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5C6A29" w:rsidP="00A33C5D">
      <w:pPr>
        <w:jc w:val="center"/>
        <w:rPr>
          <w:b/>
          <w:sz w:val="24"/>
          <w:szCs w:val="24"/>
        </w:rPr>
      </w:pPr>
      <w:r w:rsidRPr="007713F5">
        <w:rPr>
          <w:b/>
          <w:sz w:val="24"/>
          <w:szCs w:val="24"/>
        </w:rPr>
        <w:t>LIVINGSTON VILLAGE COMMUNITY COUNCIL</w:t>
      </w:r>
    </w:p>
    <w:p w:rsidR="005C6A29" w:rsidRPr="007713F5" w:rsidRDefault="00870092" w:rsidP="005C6A29">
      <w:pPr>
        <w:jc w:val="center"/>
        <w:rPr>
          <w:b/>
          <w:sz w:val="24"/>
          <w:szCs w:val="24"/>
        </w:rPr>
      </w:pPr>
      <w:r>
        <w:rPr>
          <w:b/>
          <w:sz w:val="24"/>
          <w:szCs w:val="24"/>
        </w:rPr>
        <w:t>MINUTE of MEEETING No 2</w:t>
      </w:r>
      <w:r w:rsidR="002158B9">
        <w:rPr>
          <w:b/>
          <w:sz w:val="24"/>
          <w:szCs w:val="24"/>
        </w:rPr>
        <w:t>1 OF 3</w:t>
      </w:r>
      <w:r w:rsidR="002158B9" w:rsidRPr="002158B9">
        <w:rPr>
          <w:b/>
          <w:sz w:val="24"/>
          <w:szCs w:val="24"/>
          <w:vertAlign w:val="superscript"/>
        </w:rPr>
        <w:t>rd</w:t>
      </w:r>
      <w:r w:rsidR="002158B9">
        <w:rPr>
          <w:b/>
          <w:sz w:val="24"/>
          <w:szCs w:val="24"/>
        </w:rPr>
        <w:t xml:space="preserve"> March</w:t>
      </w:r>
      <w:r w:rsidR="005C6A29" w:rsidRPr="007713F5">
        <w:rPr>
          <w:b/>
          <w:sz w:val="24"/>
          <w:szCs w:val="24"/>
        </w:rPr>
        <w:t xml:space="preserve"> 2016</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Chair, Carole Robertson- Treasurer, </w:t>
      </w:r>
      <w:r w:rsidR="002158B9">
        <w:rPr>
          <w:sz w:val="24"/>
          <w:szCs w:val="24"/>
        </w:rPr>
        <w:t>Catherine Brown.</w:t>
      </w:r>
    </w:p>
    <w:p w:rsidR="006C06C3" w:rsidRDefault="006C06C3" w:rsidP="006C06C3">
      <w:pPr>
        <w:rPr>
          <w:sz w:val="24"/>
          <w:szCs w:val="24"/>
        </w:rPr>
      </w:pPr>
      <w:r w:rsidRPr="007713F5">
        <w:rPr>
          <w:b/>
          <w:sz w:val="24"/>
          <w:szCs w:val="24"/>
        </w:rPr>
        <w:t>GUESTS</w:t>
      </w:r>
      <w:r>
        <w:rPr>
          <w:sz w:val="24"/>
          <w:szCs w:val="24"/>
        </w:rPr>
        <w:t xml:space="preserve"> </w:t>
      </w:r>
      <w:r w:rsidR="00870092">
        <w:rPr>
          <w:sz w:val="24"/>
          <w:szCs w:val="24"/>
        </w:rPr>
        <w:t xml:space="preserve">Councillor Lawrence Fitzpatrick (part </w:t>
      </w:r>
      <w:r w:rsidR="003B56AD">
        <w:rPr>
          <w:sz w:val="24"/>
          <w:szCs w:val="24"/>
        </w:rPr>
        <w:t>time),</w:t>
      </w:r>
      <w:r w:rsidR="00035591">
        <w:rPr>
          <w:sz w:val="24"/>
          <w:szCs w:val="24"/>
        </w:rPr>
        <w:t xml:space="preserve"> </w:t>
      </w:r>
      <w:r w:rsidR="003B56AD">
        <w:rPr>
          <w:sz w:val="24"/>
          <w:szCs w:val="24"/>
        </w:rPr>
        <w:t>PC John MacLean,</w:t>
      </w:r>
      <w:r w:rsidR="00870092">
        <w:rPr>
          <w:sz w:val="24"/>
          <w:szCs w:val="24"/>
        </w:rPr>
        <w:t xml:space="preserve"> Violet McGregor, Edward McGregor,</w:t>
      </w:r>
      <w:r w:rsidR="003B56AD">
        <w:rPr>
          <w:sz w:val="24"/>
          <w:szCs w:val="24"/>
        </w:rPr>
        <w:t xml:space="preserve"> Eric Mitchell,</w:t>
      </w:r>
      <w:r w:rsidR="00870092">
        <w:rPr>
          <w:sz w:val="24"/>
          <w:szCs w:val="24"/>
        </w:rPr>
        <w:t xml:space="preserve"> </w:t>
      </w:r>
      <w:r w:rsidR="003B56AD">
        <w:rPr>
          <w:sz w:val="24"/>
          <w:szCs w:val="24"/>
        </w:rPr>
        <w:t>Colin McLellan, Pam Scott</w:t>
      </w:r>
      <w:r w:rsidR="00870092">
        <w:rPr>
          <w:sz w:val="24"/>
          <w:szCs w:val="24"/>
        </w:rPr>
        <w:t>, Anna McMahon, Jim McMahon,</w:t>
      </w:r>
      <w:r w:rsidR="0050544C">
        <w:rPr>
          <w:sz w:val="24"/>
          <w:szCs w:val="24"/>
        </w:rPr>
        <w:t xml:space="preserve"> Pat Strachan, Alan Strachan,</w:t>
      </w:r>
      <w:r w:rsidR="00870092">
        <w:rPr>
          <w:sz w:val="24"/>
          <w:szCs w:val="24"/>
        </w:rPr>
        <w:t xml:space="preserve"> </w:t>
      </w:r>
      <w:r w:rsidR="00A05EC8">
        <w:rPr>
          <w:sz w:val="24"/>
          <w:szCs w:val="24"/>
        </w:rPr>
        <w:t xml:space="preserve">K Kane, R Gillies, A </w:t>
      </w:r>
      <w:proofErr w:type="spellStart"/>
      <w:r w:rsidR="00A05EC8">
        <w:rPr>
          <w:sz w:val="24"/>
          <w:szCs w:val="24"/>
        </w:rPr>
        <w:t>Ramage</w:t>
      </w:r>
      <w:proofErr w:type="spellEnd"/>
      <w:r w:rsidR="00A05EC8">
        <w:rPr>
          <w:sz w:val="24"/>
          <w:szCs w:val="24"/>
        </w:rPr>
        <w:t xml:space="preserve">, D </w:t>
      </w:r>
      <w:proofErr w:type="spellStart"/>
      <w:r w:rsidR="00A05EC8">
        <w:rPr>
          <w:sz w:val="24"/>
          <w:szCs w:val="24"/>
        </w:rPr>
        <w:t>Ramage</w:t>
      </w:r>
      <w:proofErr w:type="spellEnd"/>
      <w:r w:rsidR="00A05EC8">
        <w:rPr>
          <w:sz w:val="24"/>
          <w:szCs w:val="24"/>
        </w:rPr>
        <w:t>.</w:t>
      </w:r>
    </w:p>
    <w:p w:rsidR="005169E5" w:rsidRDefault="000B1B26" w:rsidP="005169E5">
      <w:pPr>
        <w:pStyle w:val="ListParagraph"/>
        <w:numPr>
          <w:ilvl w:val="0"/>
          <w:numId w:val="2"/>
        </w:numPr>
      </w:pPr>
      <w:r w:rsidRPr="007713F5">
        <w:rPr>
          <w:b/>
        </w:rPr>
        <w:t>APOLOGIES</w:t>
      </w:r>
      <w:r>
        <w:tab/>
      </w:r>
      <w:r w:rsidR="00870092">
        <w:t>Apologies received from</w:t>
      </w:r>
      <w:r w:rsidR="002158B9">
        <w:t xml:space="preserve"> Councillor</w:t>
      </w:r>
      <w:r w:rsidR="00870092">
        <w:t xml:space="preserve"> Anne MacMillan,</w:t>
      </w:r>
      <w:r w:rsidR="002158B9">
        <w:t xml:space="preserve"> </w:t>
      </w:r>
      <w:r w:rsidR="002158B9">
        <w:rPr>
          <w:sz w:val="24"/>
          <w:szCs w:val="24"/>
        </w:rPr>
        <w:t xml:space="preserve">Councillor Angela </w:t>
      </w:r>
      <w:proofErr w:type="spellStart"/>
      <w:r w:rsidR="002158B9">
        <w:rPr>
          <w:sz w:val="24"/>
          <w:szCs w:val="24"/>
        </w:rPr>
        <w:t>Moohan</w:t>
      </w:r>
      <w:proofErr w:type="spellEnd"/>
      <w:r w:rsidR="002158B9">
        <w:rPr>
          <w:sz w:val="24"/>
          <w:szCs w:val="24"/>
        </w:rPr>
        <w:t>,</w:t>
      </w:r>
      <w:r w:rsidR="00870092">
        <w:t xml:space="preserve"> Alan Nichols</w:t>
      </w:r>
      <w:r w:rsidR="002158B9">
        <w:t xml:space="preserve">on, </w:t>
      </w:r>
      <w:r w:rsidR="003B56AD">
        <w:t xml:space="preserve">Gordon </w:t>
      </w:r>
      <w:proofErr w:type="spellStart"/>
      <w:r w:rsidR="003B56AD">
        <w:t>Pennykid</w:t>
      </w:r>
      <w:proofErr w:type="spellEnd"/>
      <w:r w:rsidR="003B56AD">
        <w:t xml:space="preserve">, </w:t>
      </w:r>
      <w:r w:rsidR="002158B9">
        <w:t>Margaret McQueen, Annette Logan</w:t>
      </w:r>
      <w:r w:rsidR="00870092">
        <w:t>.</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076E7">
        <w:t>inute of meeting 20 on 4</w:t>
      </w:r>
      <w:r w:rsidR="000076E7" w:rsidRPr="000076E7">
        <w:rPr>
          <w:vertAlign w:val="superscript"/>
        </w:rPr>
        <w:t>th</w:t>
      </w:r>
      <w:r w:rsidR="000076E7">
        <w:t xml:space="preserve"> February</w:t>
      </w:r>
      <w:r>
        <w:t xml:space="preserve"> 201</w:t>
      </w:r>
      <w:r w:rsidR="00A33C5D">
        <w:t>6</w:t>
      </w:r>
      <w:r w:rsidR="00A05EC8">
        <w:t xml:space="preserve"> requires the addition of Catherine Brown</w:t>
      </w:r>
      <w:r w:rsidR="0050544C">
        <w:t>’</w:t>
      </w:r>
      <w:r w:rsidR="00A05EC8">
        <w:t>s name to the list of tendered apologies. With this alteration the minute was approved by Catherine Brown and seconded by Carole Robertson</w:t>
      </w:r>
    </w:p>
    <w:p w:rsidR="005C6A29" w:rsidRDefault="005C6A29" w:rsidP="005C6A29">
      <w:pPr>
        <w:pStyle w:val="ListParagraph"/>
        <w:numPr>
          <w:ilvl w:val="0"/>
          <w:numId w:val="2"/>
        </w:numPr>
      </w:pPr>
      <w:r w:rsidRPr="007713F5">
        <w:rPr>
          <w:b/>
        </w:rPr>
        <w:t>MATTERS ARISING</w:t>
      </w:r>
      <w:r w:rsidR="006C06C3">
        <w:tab/>
      </w:r>
      <w:r>
        <w:t xml:space="preserve"> These would be covered in the report from Chair and agenda items</w:t>
      </w:r>
    </w:p>
    <w:p w:rsidR="000B1B26" w:rsidRPr="007713F5" w:rsidRDefault="000B1B26" w:rsidP="005C6A29">
      <w:pPr>
        <w:pStyle w:val="ListParagraph"/>
        <w:numPr>
          <w:ilvl w:val="0"/>
          <w:numId w:val="2"/>
        </w:numPr>
        <w:rPr>
          <w:b/>
        </w:rPr>
      </w:pPr>
      <w:r w:rsidRPr="007713F5">
        <w:rPr>
          <w:b/>
        </w:rPr>
        <w:t xml:space="preserve">REPORTS FROM THE CHAIR </w:t>
      </w:r>
      <w:r w:rsidRPr="007713F5">
        <w:rPr>
          <w:b/>
        </w:rPr>
        <w:tab/>
      </w:r>
    </w:p>
    <w:p w:rsidR="00CA36F2" w:rsidRDefault="000B1B26" w:rsidP="00151243">
      <w:pPr>
        <w:pStyle w:val="ListParagraph"/>
      </w:pPr>
      <w:r w:rsidRPr="007713F5">
        <w:rPr>
          <w:b/>
          <w:i/>
        </w:rPr>
        <w:t>Buchanan House Update</w:t>
      </w:r>
      <w:r>
        <w:t xml:space="preserve"> </w:t>
      </w:r>
      <w:r w:rsidR="00151243">
        <w:tab/>
      </w:r>
      <w:r w:rsidR="00A05EC8">
        <w:t>Despite one lodged objection the twin housing proposals were granted planning approval</w:t>
      </w:r>
      <w:r w:rsidR="00C7325C">
        <w:t xml:space="preserve"> under delegated powers without the need to go to committee</w:t>
      </w:r>
      <w:r w:rsidR="00A05EC8">
        <w:t>, formal issue of the notices being 26</w:t>
      </w:r>
      <w:r w:rsidR="00A05EC8" w:rsidRPr="00A05EC8">
        <w:rPr>
          <w:vertAlign w:val="superscript"/>
        </w:rPr>
        <w:t>th</w:t>
      </w:r>
      <w:r w:rsidR="00A05EC8">
        <w:t xml:space="preserve"> February.</w:t>
      </w:r>
      <w:r w:rsidR="00035591">
        <w:t xml:space="preserve"> Brian was unable to speak with</w:t>
      </w:r>
      <w:r w:rsidR="00A05EC8">
        <w:t xml:space="preserve"> site owner Manor Forest</w:t>
      </w:r>
      <w:r w:rsidR="00035591">
        <w:t xml:space="preserve"> but thinks that Barratt take over the site on 4</w:t>
      </w:r>
      <w:r w:rsidR="00035591" w:rsidRPr="00035591">
        <w:rPr>
          <w:vertAlign w:val="superscript"/>
        </w:rPr>
        <w:t>th</w:t>
      </w:r>
      <w:r w:rsidR="00035591">
        <w:t xml:space="preserve"> March with demolition start </w:t>
      </w:r>
      <w:proofErr w:type="spellStart"/>
      <w:r w:rsidR="00035591">
        <w:t>imminen</w:t>
      </w:r>
      <w:proofErr w:type="spellEnd"/>
      <w:r w:rsidR="0050544C">
        <w:t>.</w:t>
      </w:r>
    </w:p>
    <w:p w:rsidR="00CA36F2" w:rsidRDefault="00CA36F2" w:rsidP="00151243">
      <w:pPr>
        <w:pStyle w:val="ListParagraph"/>
      </w:pPr>
      <w:r w:rsidRPr="007713F5">
        <w:rPr>
          <w:b/>
          <w:i/>
        </w:rPr>
        <w:t>Kirkton Business Centre</w:t>
      </w:r>
      <w:r w:rsidRPr="007713F5">
        <w:rPr>
          <w:b/>
          <w:i/>
        </w:rPr>
        <w:tab/>
      </w:r>
      <w:r>
        <w:rPr>
          <w:i/>
        </w:rPr>
        <w:tab/>
      </w:r>
      <w:r>
        <w:t>The demolition contractor</w:t>
      </w:r>
      <w:r w:rsidR="00A05EC8">
        <w:t xml:space="preserve"> has now completed the demolition of </w:t>
      </w:r>
      <w:r w:rsidR="000F1354">
        <w:t>the buildings</w:t>
      </w:r>
      <w:r w:rsidR="00A05EC8">
        <w:t xml:space="preserve"> and is disposing of the rubble </w:t>
      </w:r>
      <w:proofErr w:type="spellStart"/>
      <w:r w:rsidR="00A05EC8">
        <w:t>etc</w:t>
      </w:r>
      <w:proofErr w:type="spellEnd"/>
      <w:r w:rsidR="00A05EC8">
        <w:t xml:space="preserve"> off site. Thus KBC will be dropped from our agenda and be replaced by th</w:t>
      </w:r>
      <w:r w:rsidR="00035591">
        <w:t>e detailed planning application</w:t>
      </w:r>
      <w:r w:rsidR="00A05EC8">
        <w:t xml:space="preserve"> for the nursing home</w:t>
      </w:r>
      <w:r w:rsidR="00035591">
        <w:t xml:space="preserve"> and later for the 29 houses.</w:t>
      </w:r>
      <w:r w:rsidR="001F7B50">
        <w:t xml:space="preserve"> We have lodged an official objection to the mass and elevation treatment for the proposed</w:t>
      </w:r>
      <w:r w:rsidR="00C7325C">
        <w:t xml:space="preserve"> 60 bed nursing home</w:t>
      </w:r>
      <w:r w:rsidR="001F7B50">
        <w:t xml:space="preserve"> building. Our concerns are shared by the planning officer who has held a meeting with the Edinburgh agent for the nursing home and he is consequently relooking at the detailed treatment for the building. This application will now be subject to a committee decision at some future date</w:t>
      </w:r>
      <w:r>
        <w:t xml:space="preserve"> </w:t>
      </w:r>
    </w:p>
    <w:p w:rsidR="000B1B26" w:rsidRDefault="00CA36F2" w:rsidP="00151243">
      <w:pPr>
        <w:pStyle w:val="ListParagraph"/>
      </w:pPr>
      <w:r w:rsidRPr="00253C21">
        <w:rPr>
          <w:b/>
          <w:i/>
        </w:rPr>
        <w:t>Housing at the Stadium</w:t>
      </w:r>
      <w:r w:rsidRPr="00253C21">
        <w:rPr>
          <w:b/>
          <w:i/>
        </w:rPr>
        <w:tab/>
      </w:r>
      <w:r>
        <w:rPr>
          <w:i/>
        </w:rPr>
        <w:tab/>
        <w:t xml:space="preserve"> </w:t>
      </w:r>
      <w:r>
        <w:t xml:space="preserve"> </w:t>
      </w:r>
      <w:r w:rsidR="00C7325C">
        <w:t xml:space="preserve"> WLC housing department</w:t>
      </w:r>
      <w:r w:rsidR="00173FA0">
        <w:t xml:space="preserve"> are</w:t>
      </w:r>
      <w:r>
        <w:t xml:space="preserve"> still reviewing layouts and we shall be advised of any changes.</w:t>
      </w:r>
      <w:r w:rsidR="000076E7">
        <w:t xml:space="preserve"> It is likely that the 2 sites will be separated with the south one (College side) first and the northern one at the riverside a bit late</w:t>
      </w:r>
      <w:r w:rsidR="00C7325C">
        <w:t>r</w:t>
      </w:r>
      <w:r w:rsidR="000076E7">
        <w:t>. Planning officer seems to think the southern revised plan will be more acceptable – but we will wait to see the revised proposal.</w:t>
      </w:r>
      <w:r>
        <w:t xml:space="preserve"> Decision will be </w:t>
      </w:r>
      <w:r w:rsidR="00A27996">
        <w:t>at a</w:t>
      </w:r>
      <w:r>
        <w:t xml:space="preserve"> Development </w:t>
      </w:r>
      <w:r w:rsidR="00A27996">
        <w:t>M</w:t>
      </w:r>
      <w:r>
        <w:t>anageme</w:t>
      </w:r>
      <w:r w:rsidR="008477AB">
        <w:t>nt M</w:t>
      </w:r>
      <w:r w:rsidR="00A27996">
        <w:t>eeting but is not on the</w:t>
      </w:r>
      <w:r w:rsidR="000076E7">
        <w:t xml:space="preserve"> March</w:t>
      </w:r>
      <w:r>
        <w:t xml:space="preserve"> agenda. </w:t>
      </w:r>
    </w:p>
    <w:p w:rsidR="000076E7" w:rsidRDefault="007713F5" w:rsidP="005169E5">
      <w:pPr>
        <w:pStyle w:val="ListParagraph"/>
      </w:pPr>
      <w:r>
        <w:rPr>
          <w:b/>
          <w:i/>
        </w:rPr>
        <w:t>Health Matters</w:t>
      </w:r>
      <w:r>
        <w:rPr>
          <w:b/>
          <w:i/>
        </w:rPr>
        <w:tab/>
      </w:r>
      <w:r>
        <w:rPr>
          <w:b/>
          <w:i/>
        </w:rPr>
        <w:tab/>
      </w:r>
      <w:r w:rsidR="000076E7">
        <w:t>After pressure from Community Councils and the public in general NHS Lothian is having a series of publ</w:t>
      </w:r>
      <w:r w:rsidR="00035591">
        <w:t>ic meetings to debate the children services at St Johns</w:t>
      </w:r>
      <w:r w:rsidR="000076E7">
        <w:t xml:space="preserve"> </w:t>
      </w:r>
      <w:proofErr w:type="gramStart"/>
      <w:r w:rsidR="000076E7">
        <w:t>For</w:t>
      </w:r>
      <w:proofErr w:type="gramEnd"/>
      <w:r w:rsidR="000076E7">
        <w:t xml:space="preserve"> West Lothian</w:t>
      </w:r>
      <w:r w:rsidR="00035591">
        <w:t xml:space="preserve"> the </w:t>
      </w:r>
      <w:r w:rsidR="000076E7">
        <w:t>venue is Howden Park Centre at 6:30 pm on Mon 7</w:t>
      </w:r>
      <w:r w:rsidR="000076E7" w:rsidRPr="000076E7">
        <w:rPr>
          <w:vertAlign w:val="superscript"/>
        </w:rPr>
        <w:t>th</w:t>
      </w:r>
      <w:r w:rsidR="000076E7">
        <w:t xml:space="preserve"> March and 2:00 pm on Wed 9</w:t>
      </w:r>
      <w:r w:rsidR="000076E7" w:rsidRPr="000076E7">
        <w:rPr>
          <w:vertAlign w:val="superscript"/>
        </w:rPr>
        <w:t>th</w:t>
      </w:r>
      <w:r w:rsidR="000076E7">
        <w:t xml:space="preserve"> March.</w:t>
      </w:r>
      <w:r w:rsidR="00C7325C">
        <w:t xml:space="preserve"> The survey remains open on the web until 18</w:t>
      </w:r>
      <w:r w:rsidR="00C7325C" w:rsidRPr="00C7325C">
        <w:rPr>
          <w:vertAlign w:val="superscript"/>
        </w:rPr>
        <w:t>th</w:t>
      </w:r>
      <w:r w:rsidR="00C7325C">
        <w:t xml:space="preserve"> March.</w:t>
      </w:r>
    </w:p>
    <w:p w:rsidR="00C42F83" w:rsidRDefault="00955A5E" w:rsidP="005169E5">
      <w:pPr>
        <w:pStyle w:val="ListParagraph"/>
      </w:pPr>
      <w:r>
        <w:t>Again a number of residents raised concerns at the new and unacceptable appointment booking s</w:t>
      </w:r>
      <w:r w:rsidR="00035591">
        <w:t xml:space="preserve">ystem at the Howden practice. </w:t>
      </w:r>
      <w:r>
        <w:t>Jim Forest</w:t>
      </w:r>
      <w:r w:rsidR="00035591">
        <w:t xml:space="preserve"> NHS</w:t>
      </w:r>
      <w:r>
        <w:t xml:space="preserve"> director took the comments on board</w:t>
      </w:r>
      <w:r w:rsidR="002A0E71">
        <w:t xml:space="preserve"> and would report back</w:t>
      </w:r>
      <w:r w:rsidR="00035591">
        <w:t>. A suggestion here could be to invite the Head of the Practice to attend one of our meetings. This to be tabled and decision made at our April Meeting</w:t>
      </w:r>
      <w:r w:rsidR="00A72A43">
        <w:t>.</w:t>
      </w:r>
    </w:p>
    <w:p w:rsidR="00A72A43" w:rsidRDefault="00C7325C" w:rsidP="005169E5">
      <w:pPr>
        <w:pStyle w:val="ListParagraph"/>
      </w:pPr>
      <w:r>
        <w:t>Brian mentioned</w:t>
      </w:r>
      <w:r w:rsidR="00A72A43">
        <w:t xml:space="preserve"> the</w:t>
      </w:r>
      <w:r>
        <w:t>re</w:t>
      </w:r>
      <w:r w:rsidR="00A72A43">
        <w:t xml:space="preserve"> was a comprehensive mon</w:t>
      </w:r>
      <w:r>
        <w:t>thly report issued by Ian Buchanan</w:t>
      </w:r>
      <w:r w:rsidR="00A72A43">
        <w:t xml:space="preserve"> as chair of the</w:t>
      </w:r>
      <w:r>
        <w:t xml:space="preserve"> West Lothian Public Partnership Forum for Health &amp; Care. If anybody would like to see </w:t>
      </w:r>
      <w:proofErr w:type="gramStart"/>
      <w:r>
        <w:t>copies</w:t>
      </w:r>
      <w:proofErr w:type="gramEnd"/>
      <w:r>
        <w:t xml:space="preserve"> contact Brian (2 did so copies have been e mailed to them)</w:t>
      </w:r>
      <w:r w:rsidR="00A72A43">
        <w:t xml:space="preserve"> </w:t>
      </w:r>
    </w:p>
    <w:p w:rsidR="00F31B3E" w:rsidRDefault="00C42F83" w:rsidP="005169E5">
      <w:pPr>
        <w:pStyle w:val="ListParagraph"/>
      </w:pPr>
      <w:r>
        <w:rPr>
          <w:b/>
          <w:i/>
        </w:rPr>
        <w:lastRenderedPageBreak/>
        <w:t xml:space="preserve">Tree matters at </w:t>
      </w:r>
      <w:proofErr w:type="spellStart"/>
      <w:r>
        <w:rPr>
          <w:b/>
          <w:i/>
        </w:rPr>
        <w:t>Cousland</w:t>
      </w:r>
      <w:proofErr w:type="spellEnd"/>
      <w:r>
        <w:rPr>
          <w:b/>
          <w:i/>
        </w:rPr>
        <w:t xml:space="preserve"> Road and the </w:t>
      </w:r>
      <w:proofErr w:type="spellStart"/>
      <w:r>
        <w:rPr>
          <w:b/>
          <w:i/>
        </w:rPr>
        <w:t>Kaims</w:t>
      </w:r>
      <w:proofErr w:type="spellEnd"/>
      <w:r>
        <w:rPr>
          <w:b/>
          <w:i/>
        </w:rPr>
        <w:t xml:space="preserve"> area</w:t>
      </w:r>
      <w:r>
        <w:rPr>
          <w:b/>
          <w:i/>
        </w:rPr>
        <w:tab/>
      </w:r>
      <w:r>
        <w:t>Brian met with WLC tree specialis</w:t>
      </w:r>
      <w:r w:rsidR="00F31B3E">
        <w:t>t Craig Sinclair</w:t>
      </w:r>
      <w:r>
        <w:t xml:space="preserve"> at the prope</w:t>
      </w:r>
      <w:r w:rsidR="00035591">
        <w:t xml:space="preserve">rty concerned in </w:t>
      </w:r>
      <w:proofErr w:type="spellStart"/>
      <w:r w:rsidR="00035591">
        <w:t>Kirkfield</w:t>
      </w:r>
      <w:proofErr w:type="spellEnd"/>
      <w:r w:rsidR="00035591">
        <w:t xml:space="preserve"> East where he and the resident learned that the tree belt is</w:t>
      </w:r>
      <w:r w:rsidR="00F31B3E">
        <w:t xml:space="preserve"> confirmed to be</w:t>
      </w:r>
      <w:r w:rsidR="00035591">
        <w:t xml:space="preserve"> in WLC land and thus they have a duty of care to look after the trees. This however is restricted to dealing with unsafe specimens and 5 to </w:t>
      </w:r>
      <w:proofErr w:type="gramStart"/>
      <w:r w:rsidR="00035591">
        <w:t>10  year</w:t>
      </w:r>
      <w:proofErr w:type="gramEnd"/>
      <w:r w:rsidR="00035591">
        <w:t xml:space="preserve"> thinning – due in 2021 for </w:t>
      </w:r>
      <w:proofErr w:type="spellStart"/>
      <w:r w:rsidR="00035591">
        <w:t>Cousland</w:t>
      </w:r>
      <w:proofErr w:type="spellEnd"/>
      <w:r w:rsidR="00035591">
        <w:t xml:space="preserve"> Ro</w:t>
      </w:r>
      <w:r w:rsidR="00F31B3E">
        <w:t>d</w:t>
      </w:r>
      <w:r w:rsidR="00035591">
        <w:t>. Craig promised a written summary of WLC tree policy and action within a mont</w:t>
      </w:r>
      <w:r w:rsidR="00F31B3E">
        <w:t>h to remove excess ivy from</w:t>
      </w:r>
      <w:r w:rsidR="00C7325C">
        <w:t xml:space="preserve"> adjacent trees</w:t>
      </w:r>
      <w:r w:rsidR="00F31B3E">
        <w:t xml:space="preserve"> and suggested that residents could cut back branches overhanging their property provided it is done by professional tree pruners. </w:t>
      </w:r>
    </w:p>
    <w:p w:rsidR="005169E5" w:rsidRDefault="00F31B3E" w:rsidP="00A72A43">
      <w:pPr>
        <w:pStyle w:val="ListParagraph"/>
      </w:pPr>
      <w:r>
        <w:t xml:space="preserve">At </w:t>
      </w:r>
      <w:proofErr w:type="spellStart"/>
      <w:r>
        <w:t>Kaims</w:t>
      </w:r>
      <w:proofErr w:type="spellEnd"/>
      <w:r>
        <w:t xml:space="preserve"> there seems to be </w:t>
      </w:r>
      <w:proofErr w:type="spellStart"/>
      <w:r>
        <w:t>impass</w:t>
      </w:r>
      <w:proofErr w:type="spellEnd"/>
      <w:r>
        <w:t>. The 2 strips where unwanted pruning</w:t>
      </w:r>
      <w:r w:rsidR="0050544C">
        <w:t xml:space="preserve"> and felling</w:t>
      </w:r>
      <w:r>
        <w:t xml:space="preserve"> took pla</w:t>
      </w:r>
      <w:r w:rsidR="00C7325C">
        <w:t>ce are in private hands and thus</w:t>
      </w:r>
      <w:r>
        <w:t xml:space="preserve"> WLC has no powers to impose on the owners and can only politely request that as goodwill they replant young trees to replace the felled ones. Just today Brian got a written statement from Chris Norman of WLC in response to his request dated 12</w:t>
      </w:r>
      <w:r w:rsidRPr="00F31B3E">
        <w:rPr>
          <w:vertAlign w:val="superscript"/>
        </w:rPr>
        <w:t>th</w:t>
      </w:r>
      <w:r>
        <w:t xml:space="preserve"> Jan 2016 for update and meeting. The statement reads “I can confirm that I am proposing no further action in respect of tree removal at </w:t>
      </w:r>
      <w:proofErr w:type="spellStart"/>
      <w:r>
        <w:t>Kaims</w:t>
      </w:r>
      <w:proofErr w:type="spellEnd"/>
      <w:r>
        <w:t xml:space="preserve"> at this stage. If tree felling continues I would review this position” </w:t>
      </w:r>
      <w:r w:rsidR="00035591">
        <w:t xml:space="preserve"> </w:t>
      </w:r>
      <w:r w:rsidR="00C42F83">
        <w:t xml:space="preserve"> </w:t>
      </w:r>
      <w:r w:rsidR="00955A5E">
        <w:t xml:space="preserve"> </w:t>
      </w:r>
    </w:p>
    <w:p w:rsidR="00253C21" w:rsidRDefault="008477AB" w:rsidP="008477AB">
      <w:pPr>
        <w:ind w:left="720" w:hanging="720"/>
      </w:pPr>
      <w:r>
        <w:t>5</w:t>
      </w:r>
      <w:r w:rsidR="00B75F07">
        <w:tab/>
      </w:r>
      <w:r w:rsidR="00A27996" w:rsidRPr="005169E5">
        <w:rPr>
          <w:b/>
        </w:rPr>
        <w:t>PLANNING LISTS &amp; PL</w:t>
      </w:r>
      <w:r w:rsidR="00B75F07" w:rsidRPr="005169E5">
        <w:rPr>
          <w:b/>
        </w:rPr>
        <w:t>ANNING ITEMS NOT COVERED BY REPORTS FROM CHAIR</w:t>
      </w:r>
      <w:r w:rsidR="00A27996" w:rsidRPr="005169E5">
        <w:rPr>
          <w:b/>
        </w:rPr>
        <w:tab/>
      </w:r>
      <w:r w:rsidR="00C42F83">
        <w:t>The 4 weekly list</w:t>
      </w:r>
      <w:r w:rsidR="00A72A43">
        <w:t>s</w:t>
      </w:r>
      <w:r w:rsidR="00C42F83">
        <w:t xml:space="preserve"> since last meeting amounted to some 29 pages of application</w:t>
      </w:r>
      <w:r w:rsidR="0050544C">
        <w:t>s</w:t>
      </w:r>
      <w:r w:rsidR="00C42F83">
        <w:t xml:space="preserve"> but </w:t>
      </w:r>
      <w:r w:rsidR="00A72A43">
        <w:t>t</w:t>
      </w:r>
      <w:r w:rsidR="00C42F83">
        <w:t>her</w:t>
      </w:r>
      <w:r w:rsidR="00A72A43">
        <w:t>e</w:t>
      </w:r>
      <w:r w:rsidR="00C42F83">
        <w:t xml:space="preserve"> were no items of interest or concern to LVC</w:t>
      </w:r>
      <w:r w:rsidR="00A72A43">
        <w:t>.</w:t>
      </w:r>
      <w:r w:rsidR="00C42F83">
        <w:t xml:space="preserve"> We did lodge a cautionary note for the 99 housing units at Old </w:t>
      </w:r>
      <w:proofErr w:type="spellStart"/>
      <w:r w:rsidR="00C42F83">
        <w:t>Cousland</w:t>
      </w:r>
      <w:proofErr w:type="spellEnd"/>
      <w:r w:rsidR="00C42F83">
        <w:t xml:space="preserve"> Road in the hope that some conditions would be applied to the approval process</w:t>
      </w:r>
      <w:r w:rsidR="00C7325C">
        <w:t>.</w:t>
      </w:r>
    </w:p>
    <w:p w:rsidR="003056AE" w:rsidRDefault="003056AE" w:rsidP="00E506AF">
      <w:pPr>
        <w:pStyle w:val="NoSpacing"/>
        <w:ind w:left="720" w:hanging="720"/>
      </w:pPr>
    </w:p>
    <w:p w:rsidR="003056AE" w:rsidRDefault="008477AB" w:rsidP="00E506AF">
      <w:pPr>
        <w:pStyle w:val="NoSpacing"/>
        <w:ind w:left="720" w:hanging="720"/>
      </w:pPr>
      <w:r>
        <w:t>6</w:t>
      </w:r>
      <w:r w:rsidR="003056AE">
        <w:t xml:space="preserve"> </w:t>
      </w:r>
      <w:r w:rsidR="003056AE">
        <w:tab/>
      </w:r>
      <w:r w:rsidR="003056AE">
        <w:rPr>
          <w:b/>
        </w:rPr>
        <w:t xml:space="preserve">POLICE REPORT </w:t>
      </w:r>
      <w:r w:rsidR="003056AE">
        <w:rPr>
          <w:b/>
        </w:rPr>
        <w:tab/>
      </w:r>
      <w:r w:rsidR="00B42C4F">
        <w:t>PC John McLean attended as one of the 2 allocated community police for Livingston North Ward – the other being Alan McMahon. He confirmed</w:t>
      </w:r>
      <w:r w:rsidR="002A0E71">
        <w:t xml:space="preserve"> the new Chief Inspector is Stephen Dolan.</w:t>
      </w:r>
      <w:r w:rsidR="00B42C4F">
        <w:t xml:space="preserve"> The new community team based at </w:t>
      </w:r>
      <w:proofErr w:type="spellStart"/>
      <w:r w:rsidR="00B42C4F">
        <w:t>Broxburn</w:t>
      </w:r>
      <w:proofErr w:type="spellEnd"/>
      <w:r w:rsidR="00B42C4F">
        <w:t xml:space="preserve"> is now active. PC McLean intimated there had been 7 reported incidents in the village area this month and 26 from the start of the year. </w:t>
      </w:r>
    </w:p>
    <w:p w:rsidR="003056AE" w:rsidRDefault="003056AE" w:rsidP="00E506AF">
      <w:pPr>
        <w:pStyle w:val="NoSpacing"/>
        <w:ind w:left="720" w:hanging="720"/>
      </w:pPr>
    </w:p>
    <w:p w:rsidR="003056AE" w:rsidRDefault="008477AB" w:rsidP="00E506AF">
      <w:pPr>
        <w:pStyle w:val="NoSpacing"/>
        <w:ind w:left="720" w:hanging="720"/>
        <w:rPr>
          <w:b/>
        </w:rPr>
      </w:pPr>
      <w:r>
        <w:t>7</w:t>
      </w:r>
      <w:r w:rsidR="003056AE">
        <w:t xml:space="preserve"> </w:t>
      </w:r>
      <w:r w:rsidR="003056AE">
        <w:tab/>
      </w:r>
      <w:r w:rsidR="003056AE">
        <w:rPr>
          <w:b/>
        </w:rPr>
        <w:t>NEWS &amp; UPDATES FROM ELECTED COUNCILLORS</w:t>
      </w:r>
    </w:p>
    <w:p w:rsidR="003056AE" w:rsidRDefault="003056AE" w:rsidP="00E506AF">
      <w:pPr>
        <w:pStyle w:val="NoSpacing"/>
        <w:ind w:left="720" w:hanging="720"/>
      </w:pPr>
      <w:r>
        <w:tab/>
        <w:t xml:space="preserve"> </w:t>
      </w:r>
    </w:p>
    <w:p w:rsidR="008326AC" w:rsidRDefault="00AB1DA8" w:rsidP="00B42C4F">
      <w:pPr>
        <w:pStyle w:val="NoSpacing"/>
        <w:ind w:left="720" w:hanging="720"/>
      </w:pPr>
      <w:r>
        <w:rPr>
          <w:i/>
        </w:rPr>
        <w:tab/>
        <w:t>Lawrence Fitzpatrick</w:t>
      </w:r>
      <w:r>
        <w:rPr>
          <w:i/>
        </w:rPr>
        <w:tab/>
      </w:r>
      <w:r>
        <w:t>Lawrence</w:t>
      </w:r>
      <w:r w:rsidR="00B42C4F">
        <w:t xml:space="preserve"> reported the WLC budget had been agreed and approved. He intimated that the Central Government were calling in any planning applications where</w:t>
      </w:r>
      <w:r w:rsidR="008326AC">
        <w:t xml:space="preserve"> appeals exist.</w:t>
      </w:r>
      <w:r w:rsidR="00B42C4F">
        <w:t xml:space="preserve"> In some </w:t>
      </w:r>
      <w:proofErr w:type="gramStart"/>
      <w:r w:rsidR="00B42C4F">
        <w:t>instances</w:t>
      </w:r>
      <w:proofErr w:type="gramEnd"/>
      <w:r w:rsidR="00B42C4F">
        <w:t xml:space="preserve"> Scottish Government are approving developments that WLC have refused. There is a danger here that local knowledge and comments are being ignored centrally which defeats the </w:t>
      </w:r>
      <w:r w:rsidR="008326AC">
        <w:t>pur</w:t>
      </w:r>
      <w:r w:rsidR="00B42C4F">
        <w:t>pose of local government. The imposed need for houses is driving this issu</w:t>
      </w:r>
      <w:r w:rsidR="008326AC">
        <w:t>e. Lawrence would copy Brian with the relevant letter.</w:t>
      </w:r>
    </w:p>
    <w:p w:rsidR="008326AC" w:rsidRPr="008326AC" w:rsidRDefault="008326AC" w:rsidP="00B42C4F">
      <w:pPr>
        <w:pStyle w:val="NoSpacing"/>
        <w:ind w:left="720" w:hanging="720"/>
      </w:pPr>
      <w:r>
        <w:rPr>
          <w:i/>
        </w:rPr>
        <w:tab/>
      </w:r>
      <w:r>
        <w:t xml:space="preserve">Lawrence also indicated some of the school assessment figures which placed Linlithgow Academy as the lead secondary in West Lothian followed by James Young High School. Also that Toronto Primary extension works to the tune of £2.2M were under way. </w:t>
      </w:r>
    </w:p>
    <w:p w:rsidR="00981B53" w:rsidRDefault="00B42C4F" w:rsidP="00B42C4F">
      <w:pPr>
        <w:pStyle w:val="NoSpacing"/>
        <w:ind w:left="720" w:hanging="720"/>
      </w:pPr>
      <w:r>
        <w:t xml:space="preserve"> </w:t>
      </w:r>
    </w:p>
    <w:p w:rsidR="00981B53" w:rsidRPr="00981B53" w:rsidRDefault="00981B53" w:rsidP="00C34970">
      <w:pPr>
        <w:pStyle w:val="NoSpacing"/>
        <w:ind w:left="720" w:hanging="720"/>
      </w:pPr>
    </w:p>
    <w:p w:rsidR="00AB1DA8" w:rsidRDefault="00AB1DA8" w:rsidP="00C34970">
      <w:pPr>
        <w:pStyle w:val="NoSpacing"/>
        <w:ind w:left="720" w:hanging="720"/>
      </w:pPr>
    </w:p>
    <w:p w:rsidR="00C34970" w:rsidRDefault="008477AB" w:rsidP="00AB1DA8">
      <w:pPr>
        <w:pStyle w:val="NoSpacing"/>
        <w:ind w:left="720" w:hanging="720"/>
      </w:pPr>
      <w:r>
        <w:t>8</w:t>
      </w:r>
      <w:r w:rsidR="00AB1DA8">
        <w:tab/>
      </w:r>
      <w:r w:rsidR="00AB1DA8">
        <w:rPr>
          <w:b/>
        </w:rPr>
        <w:t xml:space="preserve">SECRETARIAL MATTERS </w:t>
      </w:r>
      <w:r w:rsidR="00AB1DA8">
        <w:rPr>
          <w:b/>
        </w:rPr>
        <w:tab/>
      </w:r>
      <w:r w:rsidR="00C34970" w:rsidRPr="00C34970">
        <w:t>Brian</w:t>
      </w:r>
      <w:r w:rsidR="008326AC">
        <w:t xml:space="preserve"> said our e mail had received 9 main items and 40 + tweets since last meeting</w:t>
      </w:r>
      <w:r w:rsidR="00AE2BC3">
        <w:t>.</w:t>
      </w:r>
      <w:r w:rsidR="00AB1DA8">
        <w:t xml:space="preserve"> </w:t>
      </w:r>
      <w:r w:rsidR="008326AC">
        <w:t>Of the 9</w:t>
      </w:r>
      <w:r w:rsidR="00AE2BC3">
        <w:t xml:space="preserve"> - </w:t>
      </w:r>
      <w:r w:rsidR="008326AC">
        <w:t xml:space="preserve"> 2 were invitations to meeting</w:t>
      </w:r>
      <w:r w:rsidR="00AE2BC3">
        <w:t>s -</w:t>
      </w:r>
      <w:r w:rsidR="008326AC">
        <w:t xml:space="preserve"> </w:t>
      </w:r>
      <w:r w:rsidR="00AE2BC3">
        <w:t xml:space="preserve">NHS and fracking - ,1 about grants I on paths and 1 on good places </w:t>
      </w:r>
    </w:p>
    <w:p w:rsidR="00C34970" w:rsidRDefault="00C34970" w:rsidP="00C34970">
      <w:pPr>
        <w:pStyle w:val="NoSpacing"/>
        <w:ind w:left="720" w:hanging="720"/>
      </w:pPr>
    </w:p>
    <w:p w:rsidR="00287F59" w:rsidRDefault="008477AB" w:rsidP="00287F59">
      <w:pPr>
        <w:pStyle w:val="NoSpacing"/>
        <w:ind w:left="720" w:hanging="720"/>
      </w:pPr>
      <w:r>
        <w:t>9</w:t>
      </w:r>
      <w:r w:rsidR="00C34970">
        <w:t xml:space="preserve"> </w:t>
      </w:r>
      <w:r w:rsidR="000076E7">
        <w:tab/>
      </w:r>
      <w:r w:rsidR="000076E7">
        <w:rPr>
          <w:b/>
        </w:rPr>
        <w:t xml:space="preserve">WEB &amp; </w:t>
      </w:r>
      <w:r w:rsidR="00AB1DA8" w:rsidRPr="00AB1DA8">
        <w:rPr>
          <w:b/>
        </w:rPr>
        <w:t>IT MATTERS</w:t>
      </w:r>
      <w:r w:rsidR="00AB1DA8">
        <w:t xml:space="preserve"> </w:t>
      </w:r>
      <w:r w:rsidR="00C34970">
        <w:rPr>
          <w:b/>
        </w:rPr>
        <w:tab/>
      </w:r>
      <w:r w:rsidR="00C34970">
        <w:rPr>
          <w:b/>
        </w:rPr>
        <w:tab/>
      </w:r>
      <w:r w:rsidR="00287F59" w:rsidRPr="00287F59">
        <w:t>Margare</w:t>
      </w:r>
      <w:r w:rsidR="000076E7">
        <w:t>t was not able to attend so no report</w:t>
      </w:r>
      <w:r w:rsidR="005169E5">
        <w:t xml:space="preserve">. Margaret to liaise with Carole for recompense for the outlay in setting things up. </w:t>
      </w:r>
    </w:p>
    <w:p w:rsidR="005169E5" w:rsidRDefault="005169E5" w:rsidP="00287F59">
      <w:pPr>
        <w:pStyle w:val="NoSpacing"/>
        <w:ind w:left="720" w:hanging="720"/>
      </w:pPr>
    </w:p>
    <w:p w:rsidR="00AE2BC3" w:rsidRDefault="008477AB" w:rsidP="00F548C4">
      <w:pPr>
        <w:pStyle w:val="NoSpacing"/>
        <w:ind w:left="720" w:hanging="720"/>
      </w:pPr>
      <w:r>
        <w:t>10</w:t>
      </w:r>
      <w:r w:rsidR="005169E5">
        <w:t xml:space="preserve"> </w:t>
      </w:r>
      <w:r w:rsidR="005169E5">
        <w:tab/>
      </w:r>
      <w:r w:rsidR="005169E5">
        <w:rPr>
          <w:b/>
        </w:rPr>
        <w:t>AOCB</w:t>
      </w:r>
      <w:r w:rsidR="00AE2BC3">
        <w:rPr>
          <w:b/>
        </w:rPr>
        <w:tab/>
      </w:r>
      <w:r w:rsidR="00AE2BC3" w:rsidRPr="00AE2BC3">
        <w:t xml:space="preserve">Brian will attend </w:t>
      </w:r>
      <w:proofErr w:type="spellStart"/>
      <w:r w:rsidR="00AE2BC3" w:rsidRPr="00AE2BC3">
        <w:t>Eliburn</w:t>
      </w:r>
      <w:proofErr w:type="spellEnd"/>
      <w:r w:rsidR="00AE2BC3" w:rsidRPr="00AE2BC3">
        <w:t xml:space="preserve"> CC meeting on </w:t>
      </w:r>
      <w:r w:rsidR="00AE2BC3">
        <w:t>9</w:t>
      </w:r>
      <w:r w:rsidR="00AE2BC3" w:rsidRPr="00AE2BC3">
        <w:rPr>
          <w:vertAlign w:val="superscript"/>
        </w:rPr>
        <w:t>th</w:t>
      </w:r>
      <w:r w:rsidR="00AE2BC3" w:rsidRPr="00AE2BC3">
        <w:t xml:space="preserve"> March</w:t>
      </w:r>
    </w:p>
    <w:p w:rsidR="00AE2BC3" w:rsidRDefault="00AE2BC3" w:rsidP="00F548C4">
      <w:pPr>
        <w:pStyle w:val="NoSpacing"/>
        <w:ind w:left="720" w:hanging="720"/>
      </w:pPr>
      <w:r>
        <w:lastRenderedPageBreak/>
        <w:tab/>
        <w:t>There will be a public Meeting about Fracking in West Lothian College on Monday 4</w:t>
      </w:r>
      <w:r w:rsidRPr="00AE2BC3">
        <w:rPr>
          <w:vertAlign w:val="superscript"/>
        </w:rPr>
        <w:t>th</w:t>
      </w:r>
      <w:r>
        <w:t xml:space="preserve"> April. This is the controversial gas extraction method where a drilled well is injected with high pressure chemical laden fluid to crack underground rock to release gas.</w:t>
      </w:r>
    </w:p>
    <w:p w:rsidR="00AE2BC3" w:rsidRDefault="00AE2BC3" w:rsidP="00F548C4">
      <w:pPr>
        <w:pStyle w:val="NoSpacing"/>
        <w:ind w:left="720" w:hanging="720"/>
      </w:pPr>
      <w:r>
        <w:t xml:space="preserve"> </w:t>
      </w:r>
      <w:r>
        <w:tab/>
        <w:t xml:space="preserve">Planting and phone box </w:t>
      </w:r>
      <w:proofErr w:type="spellStart"/>
      <w:r>
        <w:t>remedials</w:t>
      </w:r>
      <w:proofErr w:type="spellEnd"/>
      <w:r>
        <w:t xml:space="preserve"> will be on next agenda – some volunteers would be appreciated.</w:t>
      </w:r>
    </w:p>
    <w:p w:rsidR="0050544C" w:rsidRDefault="00AE2BC3" w:rsidP="00AE2BC3">
      <w:pPr>
        <w:pStyle w:val="NoSpacing"/>
        <w:ind w:left="720"/>
      </w:pPr>
      <w:r>
        <w:t xml:space="preserve"> A reminder that the Village Gal</w:t>
      </w:r>
      <w:r w:rsidR="0050544C">
        <w:t>a</w:t>
      </w:r>
      <w:r>
        <w:t xml:space="preserve"> day is 11</w:t>
      </w:r>
      <w:r w:rsidRPr="00AE2BC3">
        <w:rPr>
          <w:vertAlign w:val="superscript"/>
        </w:rPr>
        <w:t>th</w:t>
      </w:r>
      <w:r>
        <w:t xml:space="preserve"> June and volunteers are need on the day and beforehand to assist with arrangements. Their next committee meeting is 8</w:t>
      </w:r>
      <w:r w:rsidRPr="00AE2BC3">
        <w:rPr>
          <w:vertAlign w:val="superscript"/>
        </w:rPr>
        <w:t>th</w:t>
      </w:r>
      <w:r>
        <w:t xml:space="preserve"> March here at 2:00pm</w:t>
      </w:r>
    </w:p>
    <w:p w:rsidR="00AE2BC3" w:rsidRPr="00AE2BC3" w:rsidRDefault="0050544C" w:rsidP="00AE2BC3">
      <w:pPr>
        <w:pStyle w:val="NoSpacing"/>
        <w:ind w:left="720"/>
      </w:pPr>
      <w:r>
        <w:t xml:space="preserve">A resident in </w:t>
      </w:r>
      <w:proofErr w:type="spellStart"/>
      <w:r>
        <w:t>Maukshill</w:t>
      </w:r>
      <w:proofErr w:type="spellEnd"/>
      <w:r>
        <w:t xml:space="preserve"> asked if we could apply pressure on WLC lighting section to deal with a potentially dangerous severed lamppost outside no 44. This had been cut and taped over pre </w:t>
      </w:r>
      <w:proofErr w:type="spellStart"/>
      <w:r>
        <w:t>CChristmas</w:t>
      </w:r>
      <w:proofErr w:type="spellEnd"/>
      <w:r>
        <w:t>. Brian would contact the relevant team.</w:t>
      </w:r>
      <w:bookmarkStart w:id="0" w:name="_GoBack"/>
      <w:bookmarkEnd w:id="0"/>
      <w:r w:rsidR="00AE2BC3">
        <w:t xml:space="preserve"> </w:t>
      </w:r>
    </w:p>
    <w:p w:rsidR="00F548C4" w:rsidRDefault="00F548C4" w:rsidP="00F548C4">
      <w:pPr>
        <w:pStyle w:val="NoSpacing"/>
        <w:ind w:left="720" w:hanging="720"/>
        <w:rPr>
          <w:b/>
        </w:rPr>
      </w:pPr>
      <w:r>
        <w:rPr>
          <w:b/>
        </w:rPr>
        <w:tab/>
      </w:r>
    </w:p>
    <w:p w:rsidR="00C34970" w:rsidRDefault="00C34970" w:rsidP="00AE2BC3">
      <w:pPr>
        <w:pStyle w:val="NoSpacing"/>
      </w:pPr>
    </w:p>
    <w:p w:rsidR="00287F59" w:rsidRPr="00287F59" w:rsidRDefault="008477AB" w:rsidP="00287F59">
      <w:pPr>
        <w:pStyle w:val="NoSpacing"/>
        <w:ind w:left="720" w:hanging="720"/>
        <w:rPr>
          <w:b/>
        </w:rPr>
      </w:pPr>
      <w:r>
        <w:t>11</w:t>
      </w:r>
      <w:r w:rsidR="00287F59">
        <w:tab/>
      </w:r>
      <w:r w:rsidR="00287F59">
        <w:rPr>
          <w:b/>
        </w:rPr>
        <w:t>NEXT MEETING</w:t>
      </w:r>
      <w:r w:rsidR="00287F59">
        <w:rPr>
          <w:b/>
        </w:rPr>
        <w:tab/>
      </w:r>
      <w:r w:rsidR="00287F59">
        <w:rPr>
          <w:b/>
        </w:rPr>
        <w:tab/>
      </w:r>
      <w:r w:rsidR="00287F59">
        <w:t>T</w:t>
      </w:r>
      <w:r w:rsidR="00C42F83">
        <w:t>he next meeting is on Thursday 7</w:t>
      </w:r>
      <w:r w:rsidR="00C42F83" w:rsidRPr="00C42F83">
        <w:rPr>
          <w:vertAlign w:val="superscript"/>
        </w:rPr>
        <w:t>th</w:t>
      </w:r>
      <w:r w:rsidR="00C42F83">
        <w:t xml:space="preserve"> April</w:t>
      </w:r>
      <w:r w:rsidR="00287F59">
        <w:t xml:space="preserve"> 2016 at 7</w:t>
      </w:r>
      <w:r>
        <w:t>:</w:t>
      </w:r>
      <w:r w:rsidR="00287F59">
        <w:t>00 pm in the function room of Livingston Inn.</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AE2BC3" w:rsidP="00C34970">
      <w:pPr>
        <w:pStyle w:val="NoSpacing"/>
        <w:ind w:left="720" w:hanging="720"/>
        <w:rPr>
          <w:i/>
        </w:rPr>
      </w:pPr>
      <w:r>
        <w:rPr>
          <w:i/>
        </w:rPr>
        <w:t>12</w:t>
      </w:r>
      <w:r w:rsidR="00C42F83">
        <w:rPr>
          <w:i/>
        </w:rPr>
        <w:t>/03</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76E7"/>
    <w:rsid w:val="00035591"/>
    <w:rsid w:val="00055C0E"/>
    <w:rsid w:val="000B1B26"/>
    <w:rsid w:val="000F1354"/>
    <w:rsid w:val="00151243"/>
    <w:rsid w:val="00173FA0"/>
    <w:rsid w:val="001F7B50"/>
    <w:rsid w:val="002121DC"/>
    <w:rsid w:val="002158B9"/>
    <w:rsid w:val="002174B0"/>
    <w:rsid w:val="00242DD8"/>
    <w:rsid w:val="00253C21"/>
    <w:rsid w:val="00287F59"/>
    <w:rsid w:val="002A0E71"/>
    <w:rsid w:val="002A7D7B"/>
    <w:rsid w:val="003056AE"/>
    <w:rsid w:val="00341B95"/>
    <w:rsid w:val="00343DE9"/>
    <w:rsid w:val="003B56AD"/>
    <w:rsid w:val="00451673"/>
    <w:rsid w:val="0050544C"/>
    <w:rsid w:val="005169E5"/>
    <w:rsid w:val="005C6A29"/>
    <w:rsid w:val="006C06C3"/>
    <w:rsid w:val="007713F5"/>
    <w:rsid w:val="008326AC"/>
    <w:rsid w:val="008477AB"/>
    <w:rsid w:val="00870092"/>
    <w:rsid w:val="00955A5E"/>
    <w:rsid w:val="00981B53"/>
    <w:rsid w:val="00A05EC8"/>
    <w:rsid w:val="00A27996"/>
    <w:rsid w:val="00A33C5D"/>
    <w:rsid w:val="00A72A43"/>
    <w:rsid w:val="00AB1DA8"/>
    <w:rsid w:val="00AE2BC3"/>
    <w:rsid w:val="00B42C4F"/>
    <w:rsid w:val="00B75F07"/>
    <w:rsid w:val="00C34970"/>
    <w:rsid w:val="00C42F83"/>
    <w:rsid w:val="00C7325C"/>
    <w:rsid w:val="00CA36F2"/>
    <w:rsid w:val="00CC2922"/>
    <w:rsid w:val="00DD3627"/>
    <w:rsid w:val="00E506AF"/>
    <w:rsid w:val="00E60158"/>
    <w:rsid w:val="00F31B3E"/>
    <w:rsid w:val="00F548C4"/>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8162"/>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cp:lastPrinted>2016-03-13T10:33:00Z</cp:lastPrinted>
  <dcterms:created xsi:type="dcterms:W3CDTF">2016-03-07T14:56:00Z</dcterms:created>
  <dcterms:modified xsi:type="dcterms:W3CDTF">2016-03-13T10:38:00Z</dcterms:modified>
</cp:coreProperties>
</file>