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C9E9" w14:textId="77777777" w:rsidR="0030507A" w:rsidRDefault="007C4F6D" w:rsidP="007C4F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F6D">
        <w:rPr>
          <w:b/>
          <w:sz w:val="28"/>
          <w:szCs w:val="28"/>
        </w:rPr>
        <w:t>LIVINGSTON VILLAGE COMMUNITY COUNCIL</w:t>
      </w:r>
    </w:p>
    <w:p w14:paraId="0B7DB6E8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70DE8BCA" w14:textId="77777777" w:rsidR="007C4F6D" w:rsidRDefault="0031663C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7</w:t>
      </w:r>
      <w:r w:rsidRPr="003166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</w:t>
      </w:r>
      <w:r w:rsidR="007C4F6D">
        <w:rPr>
          <w:b/>
          <w:sz w:val="28"/>
          <w:szCs w:val="28"/>
        </w:rPr>
        <w:t xml:space="preserve"> 2016 at 7:00pm</w:t>
      </w:r>
    </w:p>
    <w:p w14:paraId="24A5B65A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045158D1" w14:textId="77777777" w:rsidR="007C4F6D" w:rsidRDefault="007C4F6D" w:rsidP="007C4F6D">
      <w:pPr>
        <w:jc w:val="center"/>
        <w:rPr>
          <w:b/>
          <w:sz w:val="28"/>
          <w:szCs w:val="28"/>
        </w:rPr>
      </w:pPr>
    </w:p>
    <w:p w14:paraId="3FC8ED4B" w14:textId="77777777"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14:paraId="1A4425E6" w14:textId="77777777" w:rsidR="007C4F6D" w:rsidRPr="00AA3448" w:rsidRDefault="007C4F6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 of minute</w:t>
      </w:r>
      <w:r w:rsidR="0031663C">
        <w:rPr>
          <w:b/>
          <w:sz w:val="24"/>
          <w:szCs w:val="24"/>
        </w:rPr>
        <w:t xml:space="preserve"> of meeting on 3</w:t>
      </w:r>
      <w:r w:rsidR="0031663C" w:rsidRPr="0031663C">
        <w:rPr>
          <w:b/>
          <w:sz w:val="24"/>
          <w:szCs w:val="24"/>
          <w:vertAlign w:val="superscript"/>
        </w:rPr>
        <w:t>rd</w:t>
      </w:r>
      <w:r w:rsidR="0031663C">
        <w:rPr>
          <w:b/>
          <w:sz w:val="24"/>
          <w:szCs w:val="24"/>
        </w:rPr>
        <w:t xml:space="preserve"> March</w:t>
      </w:r>
      <w:r w:rsidRPr="00AA3448">
        <w:rPr>
          <w:b/>
          <w:sz w:val="24"/>
          <w:szCs w:val="24"/>
        </w:rPr>
        <w:t xml:space="preserve"> 2016</w:t>
      </w:r>
      <w:r w:rsidR="009E264D" w:rsidRPr="00AA3448">
        <w:rPr>
          <w:b/>
          <w:sz w:val="24"/>
          <w:szCs w:val="24"/>
        </w:rPr>
        <w:t xml:space="preserve"> and matters arising</w:t>
      </w:r>
    </w:p>
    <w:p w14:paraId="436E9F41" w14:textId="77777777" w:rsidR="009E264D" w:rsidRPr="00AA3448" w:rsidRDefault="009E264D" w:rsidP="009E264D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14:paraId="05E04B05" w14:textId="77777777" w:rsidR="009E264D" w:rsidRPr="00AA3448" w:rsidRDefault="0031663C" w:rsidP="0031663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Latest news on</w:t>
      </w:r>
      <w:r w:rsidR="009E264D" w:rsidRPr="00AA3448">
        <w:rPr>
          <w:sz w:val="24"/>
          <w:szCs w:val="24"/>
        </w:rPr>
        <w:t xml:space="preserve"> Buchanan House</w:t>
      </w:r>
    </w:p>
    <w:p w14:paraId="08AAC075" w14:textId="77777777" w:rsidR="009E264D" w:rsidRPr="00AA3448" w:rsidRDefault="00F56D12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Housing </w:t>
      </w:r>
      <w:r w:rsidR="009E264D" w:rsidRPr="00AA3448">
        <w:rPr>
          <w:sz w:val="24"/>
          <w:szCs w:val="24"/>
        </w:rPr>
        <w:t xml:space="preserve">Proposals at </w:t>
      </w:r>
      <w:proofErr w:type="spellStart"/>
      <w:r w:rsidR="009E264D" w:rsidRPr="00AA3448">
        <w:rPr>
          <w:sz w:val="24"/>
          <w:szCs w:val="24"/>
        </w:rPr>
        <w:t>Almondvale</w:t>
      </w:r>
      <w:proofErr w:type="spellEnd"/>
      <w:r w:rsidR="009E264D" w:rsidRPr="00AA3448">
        <w:rPr>
          <w:sz w:val="24"/>
          <w:szCs w:val="24"/>
        </w:rPr>
        <w:t xml:space="preserve"> Stadium</w:t>
      </w:r>
    </w:p>
    <w:p w14:paraId="19A6007A" w14:textId="77777777" w:rsidR="00AA3448" w:rsidRPr="00AA3448" w:rsidRDefault="0031663C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Health matters </w:t>
      </w:r>
    </w:p>
    <w:p w14:paraId="106D1619" w14:textId="77777777" w:rsidR="007C4F6D" w:rsidRPr="00AA3448" w:rsidRDefault="0031663C" w:rsidP="009E264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Fracking</w:t>
      </w:r>
    </w:p>
    <w:p w14:paraId="43F58563" w14:textId="77777777" w:rsidR="00AA3448" w:rsidRPr="00AA3448" w:rsidRDefault="00AA3448" w:rsidP="009E264D">
      <w:pPr>
        <w:pStyle w:val="NoSpacing"/>
        <w:ind w:firstLine="720"/>
        <w:rPr>
          <w:b/>
          <w:sz w:val="24"/>
          <w:szCs w:val="24"/>
        </w:rPr>
      </w:pPr>
    </w:p>
    <w:p w14:paraId="3D0B0BAB" w14:textId="77777777" w:rsidR="00F56D12" w:rsidRPr="00AA3448" w:rsidRDefault="00F56D12" w:rsidP="00AA3448">
      <w:pPr>
        <w:pStyle w:val="NoSpacing"/>
        <w:rPr>
          <w:b/>
          <w:sz w:val="24"/>
          <w:szCs w:val="24"/>
        </w:rPr>
      </w:pPr>
      <w:proofErr w:type="gramStart"/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 xml:space="preserve">lanning </w:t>
      </w:r>
      <w:r w:rsidRPr="00AA3448">
        <w:rPr>
          <w:b/>
          <w:sz w:val="24"/>
          <w:szCs w:val="24"/>
        </w:rPr>
        <w:t xml:space="preserve"> </w:t>
      </w:r>
      <w:r w:rsidR="00AA3448" w:rsidRPr="00AA3448">
        <w:rPr>
          <w:b/>
          <w:sz w:val="24"/>
          <w:szCs w:val="24"/>
        </w:rPr>
        <w:t>R</w:t>
      </w:r>
      <w:r w:rsidRPr="00AA3448">
        <w:rPr>
          <w:b/>
          <w:sz w:val="24"/>
          <w:szCs w:val="24"/>
        </w:rPr>
        <w:t>eport</w:t>
      </w:r>
      <w:proofErr w:type="gramEnd"/>
    </w:p>
    <w:p w14:paraId="6BCB7DC1" w14:textId="77777777"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>Weekly Lists</w:t>
      </w:r>
    </w:p>
    <w:p w14:paraId="78A43EC2" w14:textId="77777777" w:rsidR="00AA3448" w:rsidRPr="00AA3448" w:rsidRDefault="0031663C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Nursing Home Planning Application</w:t>
      </w:r>
    </w:p>
    <w:p w14:paraId="50089D2D" w14:textId="77777777" w:rsidR="00AA3448" w:rsidRPr="00AA3448" w:rsidRDefault="00AA3448" w:rsidP="00AA3448">
      <w:pPr>
        <w:pStyle w:val="NoSpacing"/>
        <w:rPr>
          <w:b/>
          <w:sz w:val="24"/>
          <w:szCs w:val="24"/>
        </w:rPr>
      </w:pPr>
    </w:p>
    <w:p w14:paraId="75829532" w14:textId="77777777"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Police report</w:t>
      </w:r>
    </w:p>
    <w:p w14:paraId="2DA294CE" w14:textId="77777777" w:rsidR="00AA3448" w:rsidRPr="00AA3448" w:rsidRDefault="00F56D12" w:rsidP="00AA3448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News and Updates from Elected Councillors</w:t>
      </w:r>
    </w:p>
    <w:p w14:paraId="51335D34" w14:textId="77777777"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14:paraId="3A8B80D6" w14:textId="77777777" w:rsidR="0098650C" w:rsidRDefault="0098650C" w:rsidP="00AA3448">
      <w:pPr>
        <w:pStyle w:val="NoSpacing"/>
        <w:rPr>
          <w:b/>
          <w:sz w:val="24"/>
          <w:szCs w:val="24"/>
        </w:rPr>
      </w:pPr>
    </w:p>
    <w:p w14:paraId="14DA6FA1" w14:textId="77777777" w:rsidR="00AA3448" w:rsidRPr="00AA3448" w:rsidRDefault="0098650C" w:rsidP="0098650C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 IT Report</w:t>
      </w:r>
    </w:p>
    <w:p w14:paraId="1AF93DD2" w14:textId="77777777"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Secretarial matters to include received mail, invitations, consultation participation</w:t>
      </w:r>
    </w:p>
    <w:p w14:paraId="66C55BF5" w14:textId="77777777"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</w:p>
    <w:p w14:paraId="3C65A876" w14:textId="77777777" w:rsidR="00F56D12" w:rsidRPr="00AA3448" w:rsidRDefault="0031663C" w:rsidP="00F56D12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Next meeting Thursday 5</w:t>
      </w:r>
      <w:r w:rsidRPr="0031663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</w:t>
      </w:r>
      <w:r w:rsidR="00F56D12" w:rsidRPr="00AA3448">
        <w:rPr>
          <w:b/>
          <w:sz w:val="24"/>
          <w:szCs w:val="24"/>
        </w:rPr>
        <w:t xml:space="preserve"> 2016</w:t>
      </w:r>
    </w:p>
    <w:p w14:paraId="22FC8445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30507A"/>
    <w:rsid w:val="0031663C"/>
    <w:rsid w:val="003E2E19"/>
    <w:rsid w:val="00432937"/>
    <w:rsid w:val="005E3B64"/>
    <w:rsid w:val="007C4F6D"/>
    <w:rsid w:val="008F1DF7"/>
    <w:rsid w:val="0098650C"/>
    <w:rsid w:val="009E264D"/>
    <w:rsid w:val="00AA3448"/>
    <w:rsid w:val="00E41F9D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222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2016-03-30T17:56:00Z</cp:lastPrinted>
  <dcterms:created xsi:type="dcterms:W3CDTF">2016-04-01T11:56:00Z</dcterms:created>
  <dcterms:modified xsi:type="dcterms:W3CDTF">2016-04-01T11:56:00Z</dcterms:modified>
</cp:coreProperties>
</file>