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r w:rsidRPr="003357BC">
        <w:rPr>
          <w:b/>
          <w:sz w:val="36"/>
          <w:szCs w:val="36"/>
        </w:rPr>
        <w:t>LIVINGSTON VILLAGE COMMUNITY COUNCIL</w:t>
      </w:r>
    </w:p>
    <w:p w14:paraId="2A5577B7" w14:textId="0114751B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  <w:r w:rsidR="001A0E23">
        <w:rPr>
          <w:b/>
          <w:sz w:val="28"/>
          <w:szCs w:val="28"/>
        </w:rPr>
        <w:t xml:space="preserve"> FOR MEETING No 3-2</w:t>
      </w:r>
      <w:r w:rsidR="006779F5">
        <w:rPr>
          <w:b/>
          <w:sz w:val="28"/>
          <w:szCs w:val="28"/>
        </w:rPr>
        <w:t>2</w:t>
      </w:r>
    </w:p>
    <w:p w14:paraId="2BDE6CA4" w14:textId="03AC3D5B" w:rsidR="007C4F6D" w:rsidRPr="003357BC" w:rsidRDefault="001A0E23" w:rsidP="007C4F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</w:t>
      </w:r>
      <w:r w:rsidR="00FF29B8">
        <w:rPr>
          <w:b/>
          <w:sz w:val="36"/>
          <w:szCs w:val="36"/>
          <w:u w:val="single"/>
        </w:rPr>
        <w:t>S</w:t>
      </w:r>
      <w:r w:rsidR="00806042" w:rsidRPr="003357BC">
        <w:rPr>
          <w:b/>
          <w:sz w:val="36"/>
          <w:szCs w:val="36"/>
          <w:u w:val="single"/>
        </w:rPr>
        <w:t>DAY</w:t>
      </w:r>
      <w:r w:rsidR="00917773">
        <w:rPr>
          <w:b/>
          <w:sz w:val="36"/>
          <w:szCs w:val="36"/>
          <w:u w:val="single"/>
        </w:rPr>
        <w:t xml:space="preserve"> </w:t>
      </w:r>
      <w:r w:rsidR="006779F5">
        <w:rPr>
          <w:b/>
          <w:sz w:val="36"/>
          <w:szCs w:val="36"/>
          <w:u w:val="single"/>
        </w:rPr>
        <w:t>7</w:t>
      </w:r>
      <w:r w:rsidR="00917773" w:rsidRPr="006779F5">
        <w:rPr>
          <w:b/>
          <w:sz w:val="36"/>
          <w:szCs w:val="36"/>
          <w:u w:val="single"/>
          <w:vertAlign w:val="superscript"/>
        </w:rPr>
        <w:t>th</w:t>
      </w:r>
      <w:r w:rsidR="006779F5">
        <w:rPr>
          <w:b/>
          <w:sz w:val="36"/>
          <w:szCs w:val="36"/>
          <w:u w:val="single"/>
        </w:rPr>
        <w:t xml:space="preserve"> OCTOBER </w:t>
      </w:r>
      <w:r w:rsidR="001E6351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</w:t>
      </w:r>
      <w:r w:rsidR="00FF29B8">
        <w:rPr>
          <w:b/>
          <w:sz w:val="36"/>
          <w:szCs w:val="36"/>
          <w:u w:val="single"/>
        </w:rPr>
        <w:t>2</w:t>
      </w:r>
      <w:r w:rsidR="006779F5">
        <w:rPr>
          <w:b/>
          <w:sz w:val="36"/>
          <w:szCs w:val="36"/>
          <w:u w:val="single"/>
        </w:rPr>
        <w:t>1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11D600CD" w14:textId="4B773B93" w:rsidR="00456B85" w:rsidRDefault="007C4F6D" w:rsidP="001E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38355184" w14:textId="5EA3F273" w:rsidR="00917773" w:rsidRPr="00917773" w:rsidRDefault="0008391E" w:rsidP="0091777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and </w:t>
      </w:r>
      <w:r w:rsidR="00917773">
        <w:rPr>
          <w:b/>
          <w:sz w:val="28"/>
          <w:szCs w:val="28"/>
        </w:rPr>
        <w:t>Introductions</w:t>
      </w:r>
    </w:p>
    <w:p w14:paraId="54DBAECD" w14:textId="77777777" w:rsidR="007C4F6D" w:rsidRPr="00456B85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22BCC9BE" w14:textId="2B188483" w:rsidR="00FF29B8" w:rsidRDefault="009E264D" w:rsidP="00FF29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066E">
        <w:rPr>
          <w:b/>
          <w:sz w:val="28"/>
          <w:szCs w:val="28"/>
        </w:rPr>
        <w:t>Report from Chair</w:t>
      </w:r>
      <w:r w:rsidR="006779F5">
        <w:rPr>
          <w:b/>
          <w:sz w:val="28"/>
          <w:szCs w:val="28"/>
        </w:rPr>
        <w:t xml:space="preserve"> - future of LVCC, memorial hub project</w:t>
      </w:r>
      <w:r w:rsidR="00722530">
        <w:rPr>
          <w:b/>
          <w:sz w:val="28"/>
          <w:szCs w:val="28"/>
        </w:rPr>
        <w:t>, et al</w:t>
      </w:r>
    </w:p>
    <w:p w14:paraId="4560ABB0" w14:textId="40E087BB" w:rsidR="00722530" w:rsidRPr="00722530" w:rsidRDefault="00722530" w:rsidP="00722530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Report</w:t>
      </w:r>
      <w:r>
        <w:rPr>
          <w:b/>
          <w:sz w:val="28"/>
          <w:szCs w:val="28"/>
        </w:rPr>
        <w:t xml:space="preserve"> – if available</w:t>
      </w:r>
    </w:p>
    <w:p w14:paraId="32FE15A5" w14:textId="3A781C48" w:rsidR="00AA3448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  <w:r w:rsidR="006779F5">
        <w:rPr>
          <w:b/>
          <w:sz w:val="28"/>
          <w:szCs w:val="28"/>
        </w:rPr>
        <w:t xml:space="preserve"> - if available</w:t>
      </w:r>
    </w:p>
    <w:p w14:paraId="3C7ADE1F" w14:textId="649A9404" w:rsidR="006779F5" w:rsidRDefault="006779F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Report from the Gala Day Committee</w:t>
      </w:r>
    </w:p>
    <w:p w14:paraId="192D3951" w14:textId="0C6A54B4" w:rsidR="00722530" w:rsidRPr="004D00B7" w:rsidRDefault="00722530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Planning Report</w:t>
      </w:r>
    </w:p>
    <w:p w14:paraId="58913887" w14:textId="516F9579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  <w:r w:rsidR="001A0E23">
        <w:rPr>
          <w:b/>
          <w:sz w:val="28"/>
          <w:szCs w:val="28"/>
        </w:rPr>
        <w:t xml:space="preserve"> </w:t>
      </w:r>
    </w:p>
    <w:p w14:paraId="563267DC" w14:textId="40C616E1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  <w:r w:rsidR="001A0E23">
        <w:rPr>
          <w:b/>
          <w:sz w:val="28"/>
          <w:szCs w:val="28"/>
        </w:rPr>
        <w:t xml:space="preserve"> members</w:t>
      </w:r>
    </w:p>
    <w:p w14:paraId="716BBC70" w14:textId="17E3DB5D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</w:t>
      </w:r>
    </w:p>
    <w:p w14:paraId="7A49CBE7" w14:textId="7D640E52" w:rsidR="006E2120" w:rsidRPr="00FF29B8" w:rsidRDefault="007F7FBF" w:rsidP="00FF29B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FF29B8">
        <w:rPr>
          <w:b/>
          <w:sz w:val="28"/>
          <w:szCs w:val="28"/>
        </w:rPr>
        <w:t>AOCB</w:t>
      </w:r>
      <w:r w:rsidR="00AC709D" w:rsidRPr="00FF29B8">
        <w:rPr>
          <w:b/>
          <w:sz w:val="28"/>
          <w:szCs w:val="28"/>
        </w:rPr>
        <w:t xml:space="preserve">  </w:t>
      </w:r>
      <w:r w:rsidRPr="00FF29B8">
        <w:rPr>
          <w:b/>
          <w:sz w:val="28"/>
          <w:szCs w:val="28"/>
        </w:rPr>
        <w:t xml:space="preserve"> A round the table opportunity for everyone to raise other topics</w:t>
      </w:r>
    </w:p>
    <w:p w14:paraId="49957936" w14:textId="62C190B3" w:rsidR="006E2120" w:rsidRDefault="006E2120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2FA27465" w14:textId="77777777" w:rsidR="003B7924" w:rsidRPr="006E2120" w:rsidRDefault="003B7924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74D78D0E" w14:textId="77777777" w:rsidR="006779F5" w:rsidRDefault="001D62C8" w:rsidP="00FF29B8">
      <w:pPr>
        <w:pStyle w:val="ListParagraph"/>
        <w:tabs>
          <w:tab w:val="left" w:pos="20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</w:t>
      </w:r>
      <w:r w:rsidR="00C94E5E">
        <w:rPr>
          <w:b/>
          <w:sz w:val="28"/>
          <w:szCs w:val="28"/>
        </w:rPr>
        <w:t xml:space="preserve"> LVCC</w:t>
      </w:r>
      <w:r>
        <w:rPr>
          <w:b/>
          <w:sz w:val="28"/>
          <w:szCs w:val="28"/>
        </w:rPr>
        <w:t xml:space="preserve"> </w:t>
      </w:r>
      <w:r w:rsidR="00F2788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</w:t>
      </w:r>
      <w:r w:rsidR="006779F5">
        <w:rPr>
          <w:b/>
          <w:sz w:val="28"/>
          <w:szCs w:val="28"/>
        </w:rPr>
        <w:t xml:space="preserve"> will be the inaugural meeting of the new LVCC with a revised team membership and chaired initially by Lorraine McGrorty the WLC community council Liaison Officer.</w:t>
      </w:r>
    </w:p>
    <w:p w14:paraId="554CFD6A" w14:textId="2B9C7F13" w:rsidR="00C94E5E" w:rsidRDefault="006779F5" w:rsidP="00FF29B8">
      <w:pPr>
        <w:pStyle w:val="ListParagraph"/>
        <w:tabs>
          <w:tab w:val="left" w:pos="20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62C8">
        <w:rPr>
          <w:b/>
          <w:sz w:val="28"/>
          <w:szCs w:val="28"/>
        </w:rPr>
        <w:t xml:space="preserve"> </w:t>
      </w:r>
      <w:r w:rsidR="009F3F66" w:rsidRPr="00902079">
        <w:rPr>
          <w:b/>
          <w:sz w:val="28"/>
          <w:szCs w:val="28"/>
        </w:rPr>
        <w:t>on Thursd</w:t>
      </w:r>
      <w:r w:rsidR="00FF29B8">
        <w:rPr>
          <w:b/>
          <w:sz w:val="28"/>
          <w:szCs w:val="28"/>
        </w:rPr>
        <w:t>ay</w:t>
      </w:r>
      <w:r w:rsidR="001A0E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779F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="001A0E23">
        <w:rPr>
          <w:b/>
          <w:sz w:val="28"/>
          <w:szCs w:val="28"/>
        </w:rPr>
        <w:t xml:space="preserve"> </w:t>
      </w:r>
      <w:r w:rsidR="008A3B1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i</w:t>
      </w:r>
      <w:r w:rsidR="00FF29B8">
        <w:rPr>
          <w:b/>
          <w:sz w:val="28"/>
          <w:szCs w:val="28"/>
        </w:rPr>
        <w:t xml:space="preserve"> </w:t>
      </w:r>
    </w:p>
    <w:p w14:paraId="0232FFF9" w14:textId="691418C0" w:rsidR="00F56D12" w:rsidRDefault="00C94E5E" w:rsidP="00FF29B8">
      <w:pPr>
        <w:pStyle w:val="ListParagraph"/>
        <w:tabs>
          <w:tab w:val="left" w:pos="20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7:00 pm</w:t>
      </w:r>
      <w:r w:rsidR="001D62C8">
        <w:rPr>
          <w:b/>
          <w:sz w:val="28"/>
          <w:szCs w:val="28"/>
        </w:rPr>
        <w:t xml:space="preserve"> in the function room of </w:t>
      </w:r>
      <w:r w:rsidR="009F3F66">
        <w:rPr>
          <w:b/>
          <w:sz w:val="28"/>
          <w:szCs w:val="28"/>
        </w:rPr>
        <w:t>T</w:t>
      </w:r>
      <w:r w:rsidR="001D62C8">
        <w:rPr>
          <w:b/>
          <w:sz w:val="28"/>
          <w:szCs w:val="28"/>
        </w:rPr>
        <w:t>he Livingston Inn</w:t>
      </w:r>
      <w:r w:rsidR="001E6351">
        <w:rPr>
          <w:b/>
          <w:sz w:val="28"/>
          <w:szCs w:val="28"/>
        </w:rPr>
        <w:t>.</w:t>
      </w:r>
    </w:p>
    <w:p w14:paraId="26C298BC" w14:textId="77777777" w:rsidR="0054591A" w:rsidRDefault="0054591A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46755EA5" w14:textId="16EEBA04" w:rsidR="0054591A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 w:rsidR="001E6351">
        <w:rPr>
          <w:i/>
          <w:sz w:val="24"/>
          <w:szCs w:val="24"/>
        </w:rPr>
        <w:t xml:space="preserve"> </w:t>
      </w:r>
      <w:r w:rsidR="006779F5">
        <w:rPr>
          <w:i/>
          <w:sz w:val="24"/>
          <w:szCs w:val="24"/>
        </w:rPr>
        <w:t>29</w:t>
      </w:r>
      <w:r w:rsidR="006779F5" w:rsidRPr="006779F5">
        <w:rPr>
          <w:i/>
          <w:sz w:val="24"/>
          <w:szCs w:val="24"/>
          <w:vertAlign w:val="superscript"/>
        </w:rPr>
        <w:t>th</w:t>
      </w:r>
      <w:r w:rsidR="006779F5">
        <w:rPr>
          <w:i/>
          <w:sz w:val="24"/>
          <w:szCs w:val="24"/>
        </w:rPr>
        <w:t xml:space="preserve"> </w:t>
      </w:r>
      <w:proofErr w:type="gramStart"/>
      <w:r w:rsidR="006779F5">
        <w:rPr>
          <w:i/>
          <w:sz w:val="24"/>
          <w:szCs w:val="24"/>
        </w:rPr>
        <w:t>September</w:t>
      </w:r>
      <w:r w:rsidR="00FF29B8">
        <w:rPr>
          <w:i/>
          <w:sz w:val="24"/>
          <w:szCs w:val="24"/>
        </w:rPr>
        <w:t xml:space="preserve"> </w:t>
      </w:r>
      <w:r w:rsidR="00507915">
        <w:rPr>
          <w:i/>
          <w:sz w:val="24"/>
          <w:szCs w:val="24"/>
        </w:rPr>
        <w:t xml:space="preserve"> </w:t>
      </w:r>
      <w:r w:rsidR="001E6351">
        <w:rPr>
          <w:i/>
          <w:sz w:val="24"/>
          <w:szCs w:val="24"/>
        </w:rPr>
        <w:t>20</w:t>
      </w:r>
      <w:r w:rsidR="006779F5">
        <w:rPr>
          <w:i/>
          <w:sz w:val="24"/>
          <w:szCs w:val="24"/>
        </w:rPr>
        <w:t>21</w:t>
      </w:r>
      <w:proofErr w:type="gramEnd"/>
    </w:p>
    <w:p w14:paraId="003D0BB0" w14:textId="5E792E1C" w:rsidR="001D62C8" w:rsidRDefault="001D62C8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Chair </w:t>
      </w:r>
    </w:p>
    <w:p w14:paraId="79929818" w14:textId="2508D6FB" w:rsidR="004C7744" w:rsidRPr="00FD7C8C" w:rsidRDefault="001D62C8" w:rsidP="00FD7C8C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E108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0088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27643"/>
    <w:rsid w:val="00066AE7"/>
    <w:rsid w:val="0008391E"/>
    <w:rsid w:val="000F7472"/>
    <w:rsid w:val="0013564C"/>
    <w:rsid w:val="00143575"/>
    <w:rsid w:val="001A0E23"/>
    <w:rsid w:val="001D62C8"/>
    <w:rsid w:val="001E4227"/>
    <w:rsid w:val="001E6351"/>
    <w:rsid w:val="00271AC2"/>
    <w:rsid w:val="002825A4"/>
    <w:rsid w:val="0030507A"/>
    <w:rsid w:val="0031066E"/>
    <w:rsid w:val="00314F75"/>
    <w:rsid w:val="0031663C"/>
    <w:rsid w:val="00323DDC"/>
    <w:rsid w:val="003357BC"/>
    <w:rsid w:val="00385198"/>
    <w:rsid w:val="003B7924"/>
    <w:rsid w:val="003E2E19"/>
    <w:rsid w:val="004171CF"/>
    <w:rsid w:val="00432937"/>
    <w:rsid w:val="00456B85"/>
    <w:rsid w:val="00492756"/>
    <w:rsid w:val="004B0B84"/>
    <w:rsid w:val="004C7744"/>
    <w:rsid w:val="004D00B7"/>
    <w:rsid w:val="00507915"/>
    <w:rsid w:val="005365DC"/>
    <w:rsid w:val="0054591A"/>
    <w:rsid w:val="0058666F"/>
    <w:rsid w:val="005B3CAE"/>
    <w:rsid w:val="005E3B64"/>
    <w:rsid w:val="005F5A09"/>
    <w:rsid w:val="006109F8"/>
    <w:rsid w:val="00662A63"/>
    <w:rsid w:val="006779F5"/>
    <w:rsid w:val="006A49A5"/>
    <w:rsid w:val="006E2120"/>
    <w:rsid w:val="00722530"/>
    <w:rsid w:val="007432DD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8A3B18"/>
    <w:rsid w:val="00902079"/>
    <w:rsid w:val="009102F9"/>
    <w:rsid w:val="00917773"/>
    <w:rsid w:val="00955939"/>
    <w:rsid w:val="0098650C"/>
    <w:rsid w:val="009E264D"/>
    <w:rsid w:val="009F3F66"/>
    <w:rsid w:val="00A15459"/>
    <w:rsid w:val="00AA3448"/>
    <w:rsid w:val="00AA7025"/>
    <w:rsid w:val="00AC709D"/>
    <w:rsid w:val="00AF4663"/>
    <w:rsid w:val="00B10053"/>
    <w:rsid w:val="00B32242"/>
    <w:rsid w:val="00B80C6E"/>
    <w:rsid w:val="00B94A6B"/>
    <w:rsid w:val="00BB126C"/>
    <w:rsid w:val="00BF6B17"/>
    <w:rsid w:val="00C04737"/>
    <w:rsid w:val="00C12710"/>
    <w:rsid w:val="00C1288B"/>
    <w:rsid w:val="00C50B8D"/>
    <w:rsid w:val="00C5243F"/>
    <w:rsid w:val="00C747C9"/>
    <w:rsid w:val="00C83E6E"/>
    <w:rsid w:val="00C94E5E"/>
    <w:rsid w:val="00D85AF9"/>
    <w:rsid w:val="00DB033A"/>
    <w:rsid w:val="00E41F9D"/>
    <w:rsid w:val="00EA2C4A"/>
    <w:rsid w:val="00F27883"/>
    <w:rsid w:val="00F41C3E"/>
    <w:rsid w:val="00F56D12"/>
    <w:rsid w:val="00F86F22"/>
    <w:rsid w:val="00FD7C8C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2021-09-29T15:05:00Z</cp:lastPrinted>
  <dcterms:created xsi:type="dcterms:W3CDTF">2021-09-30T09:51:00Z</dcterms:created>
  <dcterms:modified xsi:type="dcterms:W3CDTF">2021-09-30T09:51:00Z</dcterms:modified>
</cp:coreProperties>
</file>