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9136B" w14:textId="77777777" w:rsidR="006272B0" w:rsidRPr="00F45F17" w:rsidRDefault="00F45F17" w:rsidP="00F45F17">
      <w:pPr>
        <w:jc w:val="center"/>
        <w:rPr>
          <w:b/>
        </w:rPr>
      </w:pPr>
      <w:r w:rsidRPr="00F45F17">
        <w:rPr>
          <w:b/>
        </w:rPr>
        <w:t>Livingston Village Community Council</w:t>
      </w:r>
    </w:p>
    <w:p w14:paraId="602AAA3D" w14:textId="77777777" w:rsidR="00F45F17" w:rsidRPr="00F45F17" w:rsidRDefault="00F45F17" w:rsidP="00F45F17">
      <w:pPr>
        <w:jc w:val="center"/>
        <w:rPr>
          <w:b/>
        </w:rPr>
      </w:pPr>
      <w:r w:rsidRPr="00F45F17">
        <w:rPr>
          <w:b/>
        </w:rPr>
        <w:t>Report fro</w:t>
      </w:r>
      <w:r w:rsidR="00074ED7">
        <w:rPr>
          <w:b/>
        </w:rPr>
        <w:t>m the chair at AGM on Thursday</w:t>
      </w:r>
      <w:r w:rsidR="007B1B95">
        <w:rPr>
          <w:b/>
        </w:rPr>
        <w:t xml:space="preserve"> 1st</w:t>
      </w:r>
      <w:r w:rsidR="00074ED7">
        <w:rPr>
          <w:b/>
        </w:rPr>
        <w:t xml:space="preserve"> February 201</w:t>
      </w:r>
      <w:r w:rsidR="007B1B95">
        <w:rPr>
          <w:b/>
        </w:rPr>
        <w:t>8</w:t>
      </w:r>
    </w:p>
    <w:p w14:paraId="5FD1D31B" w14:textId="77777777" w:rsidR="00F45F17" w:rsidRDefault="00F45F17" w:rsidP="00F45F17">
      <w:pPr>
        <w:jc w:val="center"/>
        <w:rPr>
          <w:b/>
        </w:rPr>
      </w:pPr>
      <w:r w:rsidRPr="00F45F17">
        <w:rPr>
          <w:b/>
        </w:rPr>
        <w:t>Brian D Johnstone</w:t>
      </w:r>
    </w:p>
    <w:p w14:paraId="0F9C90B2" w14:textId="77777777" w:rsidR="00AE46DC" w:rsidRDefault="00F45F17" w:rsidP="00F45F17">
      <w:r>
        <w:t>Well g</w:t>
      </w:r>
      <w:r w:rsidRPr="00F45F17">
        <w:t>ood evening everyone and welcome to this</w:t>
      </w:r>
      <w:r>
        <w:t xml:space="preserve"> --</w:t>
      </w:r>
      <w:r w:rsidR="00074ED7">
        <w:t xml:space="preserve"> the </w:t>
      </w:r>
      <w:r w:rsidR="007B1B95">
        <w:t>7</w:t>
      </w:r>
      <w:r w:rsidRPr="00F45F17">
        <w:rPr>
          <w:vertAlign w:val="superscript"/>
        </w:rPr>
        <w:t>th</w:t>
      </w:r>
      <w:r>
        <w:t xml:space="preserve"> AGM of the Livingston Village C</w:t>
      </w:r>
      <w:r w:rsidRPr="00F45F17">
        <w:t>ommunity Council</w:t>
      </w:r>
      <w:r w:rsidR="00074ED7">
        <w:t>.</w:t>
      </w:r>
    </w:p>
    <w:p w14:paraId="0467C6FF" w14:textId="77777777" w:rsidR="00F45F17" w:rsidRDefault="00074ED7" w:rsidP="00F45F17">
      <w:r>
        <w:t xml:space="preserve"> I will give you a quick review of what our</w:t>
      </w:r>
      <w:r w:rsidR="00F45F17">
        <w:t xml:space="preserve"> community council got up to over the past 12 months. </w:t>
      </w:r>
    </w:p>
    <w:p w14:paraId="1C49DF4F" w14:textId="77777777" w:rsidR="00F45F17" w:rsidRDefault="00F45F17" w:rsidP="00F45F17">
      <w:r>
        <w:t xml:space="preserve"> </w:t>
      </w:r>
      <w:r w:rsidR="00AE46DC">
        <w:t xml:space="preserve">A wee bit of background first. </w:t>
      </w:r>
      <w:r>
        <w:t>We are a relatively young council and uniquely straddle 2 electoral wards so have 8 elected councillors to call on.  We have within our area a good spread of houses,</w:t>
      </w:r>
      <w:r w:rsidR="00074ED7">
        <w:t xml:space="preserve"> a primary school,</w:t>
      </w:r>
      <w:r>
        <w:t xml:space="preserve"> acres of parkland</w:t>
      </w:r>
      <w:r w:rsidR="00074ED7">
        <w:t>,</w:t>
      </w:r>
      <w:r>
        <w:t xml:space="preserve"> a share of the Almond River and diverse spread of industrial premises so our chats and activities can have very varied content.</w:t>
      </w:r>
    </w:p>
    <w:p w14:paraId="590895CA" w14:textId="3A616580" w:rsidR="00074ED7" w:rsidRDefault="00F45F17" w:rsidP="00F45F17">
      <w:r>
        <w:t>This CC re</w:t>
      </w:r>
      <w:r w:rsidR="002F1F19">
        <w:t>presents a population of around 2,</w:t>
      </w:r>
      <w:r w:rsidR="00AE46DC">
        <w:t>700</w:t>
      </w:r>
      <w:r w:rsidR="002F1F19">
        <w:t xml:space="preserve">residents –  small in comparison to </w:t>
      </w:r>
      <w:proofErr w:type="spellStart"/>
      <w:r w:rsidR="002F1F19">
        <w:t>Murieston</w:t>
      </w:r>
      <w:proofErr w:type="spellEnd"/>
      <w:r w:rsidR="002F1F19">
        <w:t xml:space="preserve"> at 5,</w:t>
      </w:r>
      <w:r w:rsidR="00AE46DC">
        <w:t>800</w:t>
      </w:r>
      <w:r w:rsidR="002F1F19">
        <w:t xml:space="preserve"> or the largest in West Lothian Bathgate a</w:t>
      </w:r>
      <w:r w:rsidR="00AE46DC">
        <w:t>t nearly</w:t>
      </w:r>
      <w:r w:rsidR="002F1F19">
        <w:t xml:space="preserve"> 2</w:t>
      </w:r>
      <w:r w:rsidR="00AE46DC">
        <w:t>1,000</w:t>
      </w:r>
      <w:r w:rsidR="002F1F19">
        <w:t xml:space="preserve"> </w:t>
      </w:r>
    </w:p>
    <w:p w14:paraId="39675A26" w14:textId="77777777" w:rsidR="007B1B95" w:rsidRDefault="007B1B95" w:rsidP="00F45F17">
      <w:r>
        <w:t>As required by the Community Council Rules your elected Community Councillors all stood down in September and the statutory election was held. The result of which saw 8 residents becoming Community Councillors for the next 4 years. 5 of th</w:t>
      </w:r>
      <w:r w:rsidR="00AE46DC">
        <w:t>is</w:t>
      </w:r>
      <w:r>
        <w:t xml:space="preserve"> team are old faces re-elected – myself, Catherine Brown, Margaret McQueen, Carole Robertson and Dean Swift, they were joined by new faces Jodi Conner, Angela </w:t>
      </w:r>
      <w:proofErr w:type="spellStart"/>
      <w:r>
        <w:t>Moohan</w:t>
      </w:r>
      <w:proofErr w:type="spellEnd"/>
      <w:r>
        <w:t>, Shona Mackenzie</w:t>
      </w:r>
      <w:r w:rsidR="002E5146">
        <w:t>. The team has grown and I look forward to greater participation by others taking some of the load off me. Already Minutes are now handled by Dean and he is also our planning secretary and so the work is starting to be shared more.</w:t>
      </w:r>
    </w:p>
    <w:p w14:paraId="4CFA2FA2" w14:textId="77777777" w:rsidR="00D846B0" w:rsidRDefault="00074ED7" w:rsidP="00F45F17">
      <w:r>
        <w:t>Our meetings this year have been</w:t>
      </w:r>
      <w:r w:rsidR="009E27CE">
        <w:t xml:space="preserve"> reasonably</w:t>
      </w:r>
      <w:r>
        <w:t xml:space="preserve"> attended - an average attendance of just over 1</w:t>
      </w:r>
      <w:r w:rsidR="009E27CE">
        <w:t>3</w:t>
      </w:r>
      <w:r w:rsidR="00E42B3B">
        <w:t xml:space="preserve"> per meeting</w:t>
      </w:r>
      <w:r>
        <w:t xml:space="preserve"> compared to 1</w:t>
      </w:r>
      <w:r w:rsidR="009E27CE">
        <w:t>5 for last year and 11</w:t>
      </w:r>
      <w:r>
        <w:t xml:space="preserve"> for the previous year. </w:t>
      </w:r>
      <w:r w:rsidR="002F1F19">
        <w:t xml:space="preserve"> Looking back since the last AGM I noted att</w:t>
      </w:r>
      <w:r>
        <w:t>endances as 20</w:t>
      </w:r>
      <w:r w:rsidR="009E27CE">
        <w:t>, 12, 14, 10, 11, 17, 14, 16, but only 6 last month</w:t>
      </w:r>
      <w:r>
        <w:t xml:space="preserve">.  A healthy attendance </w:t>
      </w:r>
      <w:r w:rsidR="00AE46DC">
        <w:t xml:space="preserve">but </w:t>
      </w:r>
      <w:r>
        <w:t>more</w:t>
      </w:r>
      <w:r w:rsidR="002F1F19">
        <w:t xml:space="preserve"> participation is vital our survival. After all we are a statutory body with rights to be consulted on any topic </w:t>
      </w:r>
      <w:r w:rsidR="00D846B0">
        <w:t>and able</w:t>
      </w:r>
      <w:r>
        <w:t xml:space="preserve"> by rite</w:t>
      </w:r>
      <w:r w:rsidR="00D846B0">
        <w:t xml:space="preserve"> to table </w:t>
      </w:r>
      <w:r>
        <w:t xml:space="preserve">our views at any forum or to any authority. </w:t>
      </w:r>
    </w:p>
    <w:p w14:paraId="35022CCC" w14:textId="77777777" w:rsidR="00D914E1" w:rsidRDefault="00D914E1" w:rsidP="00D914E1">
      <w:pPr>
        <w:pStyle w:val="NoSpacing"/>
      </w:pPr>
      <w:r>
        <w:t xml:space="preserve">We hosted </w:t>
      </w:r>
      <w:r w:rsidR="009E27CE">
        <w:t>4</w:t>
      </w:r>
      <w:r w:rsidR="00E17842">
        <w:t xml:space="preserve"> guest speakers</w:t>
      </w:r>
      <w:r w:rsidR="00AE46DC">
        <w:t xml:space="preserve"> during</w:t>
      </w:r>
      <w:r w:rsidR="00E17842">
        <w:t xml:space="preserve"> this session.</w:t>
      </w:r>
    </w:p>
    <w:p w14:paraId="2F7D6ADF" w14:textId="4730738C" w:rsidR="00E42B3B" w:rsidRDefault="00E17842" w:rsidP="009E27CE">
      <w:pPr>
        <w:pStyle w:val="NoSpacing"/>
      </w:pPr>
      <w:r>
        <w:t>First</w:t>
      </w:r>
      <w:r w:rsidR="00D914E1">
        <w:t xml:space="preserve"> </w:t>
      </w:r>
      <w:r w:rsidR="009E27CE">
        <w:t xml:space="preserve">Jo </w:t>
      </w:r>
      <w:proofErr w:type="spellStart"/>
      <w:r w:rsidR="009E27CE">
        <w:t>Kilgoyne</w:t>
      </w:r>
      <w:proofErr w:type="spellEnd"/>
      <w:r w:rsidR="009E27CE">
        <w:t xml:space="preserve"> from West Lothian </w:t>
      </w:r>
      <w:proofErr w:type="spellStart"/>
      <w:r w:rsidR="009E27CE">
        <w:t>Womens</w:t>
      </w:r>
      <w:proofErr w:type="spellEnd"/>
      <w:r w:rsidR="00B8247A">
        <w:t>’</w:t>
      </w:r>
      <w:r w:rsidR="009E27CE">
        <w:t xml:space="preserve"> Aid in April</w:t>
      </w:r>
      <w:r w:rsidR="00D914E1">
        <w:t xml:space="preserve"> f</w:t>
      </w:r>
      <w:r w:rsidR="009E27CE">
        <w:t xml:space="preserve">ollowed in May by Richard Fish from the </w:t>
      </w:r>
      <w:proofErr w:type="spellStart"/>
      <w:r w:rsidR="009E27CE">
        <w:t>Cyrenians</w:t>
      </w:r>
      <w:proofErr w:type="spellEnd"/>
      <w:r w:rsidR="009E27CE">
        <w:t xml:space="preserve"> OPAL project. In September Lorna Oldershaw from The River </w:t>
      </w:r>
      <w:proofErr w:type="gramStart"/>
      <w:r w:rsidR="009E27CE">
        <w:t>Forth  team</w:t>
      </w:r>
      <w:proofErr w:type="gramEnd"/>
      <w:r w:rsidR="009E27CE">
        <w:t xml:space="preserve"> talked to us about the </w:t>
      </w:r>
      <w:proofErr w:type="spellStart"/>
      <w:r w:rsidR="009E27CE">
        <w:t>Killandean</w:t>
      </w:r>
      <w:proofErr w:type="spellEnd"/>
      <w:r w:rsidR="009E27CE">
        <w:t xml:space="preserve"> Gateway project. And in November one of our MSPs Neil Findlay addressed us. </w:t>
      </w:r>
    </w:p>
    <w:p w14:paraId="7979C1E7" w14:textId="77777777" w:rsidR="00E11700" w:rsidRDefault="00E11700" w:rsidP="00D914E1">
      <w:pPr>
        <w:pStyle w:val="NoSpacing"/>
      </w:pPr>
      <w:r>
        <w:t xml:space="preserve"> </w:t>
      </w:r>
    </w:p>
    <w:p w14:paraId="4F10B367" w14:textId="77777777" w:rsidR="00AE46DC" w:rsidRDefault="009E27CE" w:rsidP="00F45F17">
      <w:r>
        <w:t xml:space="preserve">On </w:t>
      </w:r>
      <w:proofErr w:type="gramStart"/>
      <w:r>
        <w:t>planning  -</w:t>
      </w:r>
      <w:proofErr w:type="gramEnd"/>
      <w:r>
        <w:t xml:space="preserve"> w</w:t>
      </w:r>
      <w:r w:rsidR="00106892">
        <w:t>e do assiduously monitor every planning application that is published in the weekly</w:t>
      </w:r>
      <w:r w:rsidR="00074ED7">
        <w:t xml:space="preserve"> WLC</w:t>
      </w:r>
      <w:r w:rsidR="00106892">
        <w:t xml:space="preserve"> list and are always hot on the trail of any </w:t>
      </w:r>
      <w:r w:rsidR="009C121B">
        <w:t>remotely affecting</w:t>
      </w:r>
      <w:r w:rsidR="00106892">
        <w:t xml:space="preserve"> our area or our are</w:t>
      </w:r>
      <w:r w:rsidR="009C121B">
        <w:t>a infrastructure</w:t>
      </w:r>
      <w:r>
        <w:t xml:space="preserve"> as well as neighbouring areas.</w:t>
      </w:r>
    </w:p>
    <w:p w14:paraId="4EBF5341" w14:textId="4A87764B" w:rsidR="001A4A60" w:rsidRDefault="001A4A60" w:rsidP="00F45F17">
      <w:r>
        <w:t xml:space="preserve"> Currently we are watching detail</w:t>
      </w:r>
      <w:r w:rsidR="00AE46DC">
        <w:t>ing</w:t>
      </w:r>
      <w:r>
        <w:t xml:space="preserve"> for the nursing home</w:t>
      </w:r>
      <w:r w:rsidR="00B8247A">
        <w:t xml:space="preserve"> after a few recent roof changes</w:t>
      </w:r>
      <w:r>
        <w:t xml:space="preserve"> which should start construction this yea</w:t>
      </w:r>
      <w:r w:rsidR="00B8247A">
        <w:t xml:space="preserve">. </w:t>
      </w:r>
      <w:proofErr w:type="gramStart"/>
      <w:r w:rsidR="00B8247A">
        <w:t>Also</w:t>
      </w:r>
      <w:proofErr w:type="gramEnd"/>
      <w:r w:rsidR="00B8247A">
        <w:t xml:space="preserve"> </w:t>
      </w:r>
      <w:r>
        <w:t xml:space="preserve">the small housing estate on the former Kirkton Business centre site behind the Inn’s car park. We keep an eye on Barratts 90 or so housing plans for the site off Old </w:t>
      </w:r>
      <w:proofErr w:type="spellStart"/>
      <w:r>
        <w:t>Cousland</w:t>
      </w:r>
      <w:proofErr w:type="spellEnd"/>
      <w:r>
        <w:t xml:space="preserve"> Road. We are still waiting for details to emerge for the possible housing on the former Thus site in Hunter Road – this one has been rumbling along since December 2016 with inadequate detailing for us to make any formal representation</w:t>
      </w:r>
      <w:r w:rsidR="00383045">
        <w:t>.</w:t>
      </w:r>
    </w:p>
    <w:p w14:paraId="1CE9C07A" w14:textId="49D1E8F2" w:rsidR="00383045" w:rsidRDefault="00383045" w:rsidP="00F45F17">
      <w:r>
        <w:t xml:space="preserve">On the theme of </w:t>
      </w:r>
      <w:proofErr w:type="gramStart"/>
      <w:r>
        <w:t>representations</w:t>
      </w:r>
      <w:proofErr w:type="gramEnd"/>
      <w:r>
        <w:t xml:space="preserve"> we had a busy year lodging 6 submissions to Scottish Government on Scottish Planning Review, the 20 mph Bill, Climate Change, Unconventional gas and oil exploration -</w:t>
      </w:r>
      <w:proofErr w:type="spellStart"/>
      <w:r>
        <w:t>ie</w:t>
      </w:r>
      <w:proofErr w:type="spellEnd"/>
      <w:r>
        <w:t xml:space="preserve"> Fracking, Community Empowerment on Common Goods Property and finally Bus passes. We submitted to 3 WLC consultations – on Housing Policy, Green Networks and the Planning </w:t>
      </w:r>
      <w:r>
        <w:lastRenderedPageBreak/>
        <w:t xml:space="preserve">Enforcement Charter. In </w:t>
      </w:r>
      <w:proofErr w:type="gramStart"/>
      <w:r>
        <w:t>addition</w:t>
      </w:r>
      <w:proofErr w:type="gramEnd"/>
      <w:r>
        <w:t xml:space="preserve"> we voiced our views on The HMRC office closure and the Policing Consultation</w:t>
      </w:r>
    </w:p>
    <w:p w14:paraId="4E89D652" w14:textId="77777777" w:rsidR="00AE46DC" w:rsidRDefault="003F6040" w:rsidP="00F45F17">
      <w:r>
        <w:t>L</w:t>
      </w:r>
      <w:r w:rsidR="001A4A60">
        <w:t>ooking after</w:t>
      </w:r>
      <w:r>
        <w:t xml:space="preserve"> </w:t>
      </w:r>
      <w:r w:rsidR="00106892">
        <w:t>The Village Square wa</w:t>
      </w:r>
      <w:r>
        <w:t>s continued with</w:t>
      </w:r>
      <w:r w:rsidR="001A4A60">
        <w:t xml:space="preserve"> </w:t>
      </w:r>
      <w:r w:rsidR="00AE46DC">
        <w:t>the summer</w:t>
      </w:r>
      <w:r>
        <w:t xml:space="preserve"> bedding plants</w:t>
      </w:r>
      <w:r w:rsidR="001A4A60">
        <w:t xml:space="preserve"> in our planters which have had signs added giving their ownership also signs on our phone box - which will soon have a proper notice board added to it</w:t>
      </w:r>
      <w:r w:rsidR="007C0AD4">
        <w:t>.</w:t>
      </w:r>
      <w:r w:rsidR="001A4A60">
        <w:t xml:space="preserve"> Circulating on the table are some photographs of the planters with summer plants also their spring time bulb</w:t>
      </w:r>
      <w:r w:rsidR="00316B9C">
        <w:t>s – just to show you the results of our efforts. I wish to put on record here our thanks</w:t>
      </w:r>
      <w:r>
        <w:t xml:space="preserve"> to our volunteer planters</w:t>
      </w:r>
      <w:r w:rsidR="00313E81">
        <w:t xml:space="preserve"> – Dean and Shona.</w:t>
      </w:r>
      <w:r w:rsidR="00106892">
        <w:t xml:space="preserve"> </w:t>
      </w:r>
      <w:r w:rsidR="00AE46DC">
        <w:t xml:space="preserve"> </w:t>
      </w:r>
    </w:p>
    <w:p w14:paraId="18EFE501" w14:textId="77777777" w:rsidR="009971C8" w:rsidRDefault="00AE46DC" w:rsidP="00F45F17">
      <w:r>
        <w:t>O</w:t>
      </w:r>
      <w:r w:rsidR="009971C8">
        <w:t>n the green theme we have t</w:t>
      </w:r>
      <w:r>
        <w:t xml:space="preserve">ried to take </w:t>
      </w:r>
      <w:r w:rsidR="003F6040">
        <w:t>a stance on tree management and pressurise</w:t>
      </w:r>
      <w:r>
        <w:t xml:space="preserve"> residents and land owners to act properly to maintain the woodland strips. Uncooperative land owners </w:t>
      </w:r>
      <w:proofErr w:type="gramStart"/>
      <w:r>
        <w:t>is</w:t>
      </w:r>
      <w:proofErr w:type="gramEnd"/>
      <w:r>
        <w:t xml:space="preserve"> not helping the cause </w:t>
      </w:r>
      <w:r w:rsidR="00383045">
        <w:t>and generates a strong frustration in me</w:t>
      </w:r>
    </w:p>
    <w:p w14:paraId="46310957" w14:textId="4F92585B" w:rsidR="00F85658" w:rsidRDefault="00F85658" w:rsidP="00F45F17">
      <w:r>
        <w:t xml:space="preserve">We established a close link with our neighbouring Community Council in </w:t>
      </w:r>
      <w:proofErr w:type="spellStart"/>
      <w:r>
        <w:t>Eliburn</w:t>
      </w:r>
      <w:proofErr w:type="spellEnd"/>
      <w:r>
        <w:t xml:space="preserve"> and</w:t>
      </w:r>
      <w:r w:rsidR="00AE46DC">
        <w:t xml:space="preserve"> regularly</w:t>
      </w:r>
      <w:r>
        <w:t xml:space="preserve"> exchange minut</w:t>
      </w:r>
      <w:r w:rsidR="00AE46DC">
        <w:t>es, ideas and common problems</w:t>
      </w:r>
      <w:r w:rsidR="00313E81">
        <w:t>.</w:t>
      </w:r>
      <w:r w:rsidR="00AE46DC" w:rsidRPr="00B8247A">
        <w:rPr>
          <w:i/>
        </w:rPr>
        <w:t xml:space="preserve"> </w:t>
      </w:r>
      <w:r w:rsidR="00B8247A">
        <w:rPr>
          <w:i/>
        </w:rPr>
        <w:t>(</w:t>
      </w:r>
      <w:r w:rsidR="00AE46DC" w:rsidRPr="00B8247A">
        <w:rPr>
          <w:i/>
        </w:rPr>
        <w:t xml:space="preserve">With tonight’s attendance by representatives of Dean CC </w:t>
      </w:r>
      <w:r w:rsidR="00B8247A" w:rsidRPr="00B8247A">
        <w:rPr>
          <w:i/>
        </w:rPr>
        <w:t>probably more</w:t>
      </w:r>
      <w:r w:rsidR="00AE46DC" w:rsidRPr="00B8247A">
        <w:rPr>
          <w:i/>
        </w:rPr>
        <w:t xml:space="preserve"> joined up thinking could emerge</w:t>
      </w:r>
      <w:r w:rsidR="00B8247A" w:rsidRPr="00B8247A">
        <w:rPr>
          <w:i/>
        </w:rPr>
        <w:t>.</w:t>
      </w:r>
      <w:r w:rsidR="00B8247A">
        <w:rPr>
          <w:i/>
        </w:rPr>
        <w:t xml:space="preserve"> </w:t>
      </w:r>
      <w:proofErr w:type="gramStart"/>
      <w:r w:rsidR="00B8247A">
        <w:rPr>
          <w:i/>
        </w:rPr>
        <w:t xml:space="preserve">OR </w:t>
      </w:r>
      <w:r w:rsidR="00B8247A" w:rsidRPr="00B8247A">
        <w:rPr>
          <w:i/>
        </w:rPr>
        <w:t xml:space="preserve"> We</w:t>
      </w:r>
      <w:proofErr w:type="gramEnd"/>
      <w:r w:rsidR="00B8247A" w:rsidRPr="00B8247A">
        <w:rPr>
          <w:i/>
        </w:rPr>
        <w:t xml:space="preserve"> had invited the team from Deans CC but they have not turned up</w:t>
      </w:r>
      <w:r w:rsidR="00B8247A">
        <w:rPr>
          <w:i/>
        </w:rPr>
        <w:t>)</w:t>
      </w:r>
    </w:p>
    <w:p w14:paraId="62402E5D" w14:textId="77777777" w:rsidR="00313E81" w:rsidRDefault="00313E81" w:rsidP="00F45F17">
      <w:r>
        <w:t xml:space="preserve">We </w:t>
      </w:r>
      <w:r w:rsidR="007C0AD4">
        <w:t>have</w:t>
      </w:r>
      <w:r>
        <w:t xml:space="preserve"> own web site and started to participate in the social networks thanks to Margaret.</w:t>
      </w:r>
    </w:p>
    <w:p w14:paraId="533F84DE" w14:textId="53DED581" w:rsidR="00053B3F" w:rsidRDefault="00E17842" w:rsidP="00F45F17">
      <w:r>
        <w:t>W</w:t>
      </w:r>
      <w:r w:rsidR="00053B3F">
        <w:t>e main</w:t>
      </w:r>
      <w:r w:rsidR="009971C8">
        <w:t xml:space="preserve">tain contact with local </w:t>
      </w:r>
      <w:r w:rsidR="00053B3F">
        <w:t xml:space="preserve">elected </w:t>
      </w:r>
      <w:r w:rsidR="009971C8">
        <w:t>councillors</w:t>
      </w:r>
      <w:r w:rsidR="00053B3F">
        <w:t xml:space="preserve"> regularly</w:t>
      </w:r>
      <w:r w:rsidR="009C121B">
        <w:t xml:space="preserve"> -</w:t>
      </w:r>
      <w:r w:rsidR="00053B3F">
        <w:t xml:space="preserve"> some do take a keen interest in us but some do no</w:t>
      </w:r>
      <w:r>
        <w:t>t</w:t>
      </w:r>
      <w:r w:rsidR="00053B3F">
        <w:t xml:space="preserve"> bother</w:t>
      </w:r>
      <w:r w:rsidR="00F85658">
        <w:t xml:space="preserve"> at all</w:t>
      </w:r>
      <w:r w:rsidR="00053B3F">
        <w:t xml:space="preserve"> – in fact some I have never even met. </w:t>
      </w:r>
    </w:p>
    <w:p w14:paraId="46D925BE" w14:textId="77777777" w:rsidR="00053B3F" w:rsidRDefault="00053B3F" w:rsidP="00F45F17">
      <w:r>
        <w:t xml:space="preserve">We also keep in touch with the police - </w:t>
      </w:r>
      <w:r w:rsidR="00E17842">
        <w:t xml:space="preserve"> </w:t>
      </w:r>
      <w:r>
        <w:t>community policing</w:t>
      </w:r>
      <w:r w:rsidR="00E17842">
        <w:t xml:space="preserve"> is most welcome and seems to be getting results</w:t>
      </w:r>
      <w:r w:rsidR="00383045">
        <w:t xml:space="preserve"> – but as with all services is at risk of the cost cutting exercises.</w:t>
      </w:r>
      <w:r w:rsidR="00E17842">
        <w:t xml:space="preserve"> </w:t>
      </w:r>
      <w:r w:rsidR="00383045">
        <w:t>U</w:t>
      </w:r>
      <w:r w:rsidR="00E17842">
        <w:t>sually at least one of the officers attends our meetings</w:t>
      </w:r>
      <w:r>
        <w:t>.</w:t>
      </w:r>
    </w:p>
    <w:p w14:paraId="1389D5D9" w14:textId="3025469A" w:rsidR="00053B3F" w:rsidRDefault="00053B3F" w:rsidP="00F45F17">
      <w:r>
        <w:t xml:space="preserve">We often have representatives at the </w:t>
      </w:r>
      <w:r w:rsidR="00B8247A">
        <w:t>L</w:t>
      </w:r>
      <w:r>
        <w:t xml:space="preserve">ocal </w:t>
      </w:r>
      <w:r w:rsidR="00B8247A">
        <w:t>A</w:t>
      </w:r>
      <w:r>
        <w:t xml:space="preserve">rea </w:t>
      </w:r>
      <w:r w:rsidR="00B8247A">
        <w:t>C</w:t>
      </w:r>
      <w:r>
        <w:t>ommittee</w:t>
      </w:r>
      <w:r w:rsidR="00383045">
        <w:t xml:space="preserve"> for both North and South wards</w:t>
      </w:r>
      <w:r w:rsidR="00B8247A">
        <w:t xml:space="preserve"> – these are every 2 months, and also the quarterly</w:t>
      </w:r>
      <w:r>
        <w:t xml:space="preserve"> NHS/CC meetings</w:t>
      </w:r>
      <w:r w:rsidR="00B8247A">
        <w:t>.</w:t>
      </w:r>
    </w:p>
    <w:p w14:paraId="29DDA7EC" w14:textId="77777777" w:rsidR="009C121B" w:rsidRDefault="009C121B" w:rsidP="00F45F17">
      <w:r>
        <w:t>We</w:t>
      </w:r>
      <w:r w:rsidR="00F85658">
        <w:t xml:space="preserve"> maintained interest</w:t>
      </w:r>
      <w:r>
        <w:t xml:space="preserve"> </w:t>
      </w:r>
      <w:r w:rsidR="00F85658">
        <w:t xml:space="preserve">in </w:t>
      </w:r>
      <w:r>
        <w:t>the multiple projects associated with the Rivers Almond and Avon and their tributaries.</w:t>
      </w:r>
    </w:p>
    <w:p w14:paraId="377FC427" w14:textId="77777777" w:rsidR="00F85658" w:rsidRDefault="00F85658" w:rsidP="00F45F17">
      <w:r>
        <w:t>It is fair to say again that we get more invitations to meetings and to participate in events and consultations than we can cope with or on subjects of little or no concern to our residents.</w:t>
      </w:r>
    </w:p>
    <w:p w14:paraId="3B94E795" w14:textId="4E99E255" w:rsidR="00053B3F" w:rsidRDefault="004E1B72" w:rsidP="00F45F17">
      <w:r>
        <w:t>I will close</w:t>
      </w:r>
      <w:r w:rsidR="00B8247A">
        <w:t xml:space="preserve"> </w:t>
      </w:r>
      <w:r>
        <w:t xml:space="preserve">with an appeal for more to become community council members and for all of you to speak </w:t>
      </w:r>
      <w:r w:rsidR="00B8247A">
        <w:t>about</w:t>
      </w:r>
      <w:r>
        <w:t xml:space="preserve"> us and get the message around of our activities and actions. Apathy is easy if there are no problems on your own doorstep but if we are to succeed we need help.</w:t>
      </w:r>
    </w:p>
    <w:p w14:paraId="5A8509AE" w14:textId="16820E04" w:rsidR="00AE46DC" w:rsidRDefault="00B8247A" w:rsidP="00F45F17">
      <w:r>
        <w:t>A</w:t>
      </w:r>
      <w:r w:rsidR="004E1B72">
        <w:t xml:space="preserve"> very big thank you to the rest of the</w:t>
      </w:r>
      <w:r w:rsidR="007A5166">
        <w:t xml:space="preserve"> elected</w:t>
      </w:r>
      <w:r w:rsidR="004E1B72">
        <w:t xml:space="preserve"> team</w:t>
      </w:r>
      <w:r w:rsidR="007C0AD4">
        <w:t xml:space="preserve"> – </w:t>
      </w:r>
      <w:r>
        <w:t xml:space="preserve"> both </w:t>
      </w:r>
      <w:bookmarkStart w:id="0" w:name="_GoBack"/>
      <w:bookmarkEnd w:id="0"/>
      <w:r w:rsidR="007C0AD4">
        <w:t>our new members and the returning stalwarts from our previous team.</w:t>
      </w:r>
      <w:r w:rsidR="004E1B72">
        <w:t xml:space="preserve"> </w:t>
      </w:r>
    </w:p>
    <w:p w14:paraId="3CD14E26" w14:textId="77777777" w:rsidR="004E1B72" w:rsidRDefault="004E1B72" w:rsidP="00F45F17">
      <w:r>
        <w:t xml:space="preserve"> </w:t>
      </w:r>
      <w:proofErr w:type="gramStart"/>
      <w:r>
        <w:t>Carole</w:t>
      </w:r>
      <w:r w:rsidR="009C121B">
        <w:t xml:space="preserve">  Catherine</w:t>
      </w:r>
      <w:proofErr w:type="gramEnd"/>
      <w:r w:rsidR="009C121B">
        <w:t xml:space="preserve"> </w:t>
      </w:r>
      <w:r>
        <w:t xml:space="preserve"> Margaret</w:t>
      </w:r>
      <w:r w:rsidR="007C0AD4">
        <w:t xml:space="preserve"> Dean  Angela  Jodi  Shona</w:t>
      </w:r>
      <w:r>
        <w:t>– thanks to you all</w:t>
      </w:r>
    </w:p>
    <w:p w14:paraId="44AFDDE6" w14:textId="77777777" w:rsidR="004E1B72" w:rsidRDefault="004E1B72" w:rsidP="00F45F17">
      <w:r>
        <w:t>And thanks to everybody else here present</w:t>
      </w:r>
    </w:p>
    <w:p w14:paraId="29E08F15" w14:textId="77777777" w:rsidR="004E1B72" w:rsidRDefault="004E1B72" w:rsidP="00F45F17">
      <w:r>
        <w:t>Brian D Johnstone</w:t>
      </w:r>
    </w:p>
    <w:p w14:paraId="26DDD9E5" w14:textId="77777777" w:rsidR="004E1B72" w:rsidRDefault="004E1B72" w:rsidP="00F45F17">
      <w:r>
        <w:t xml:space="preserve">Chair </w:t>
      </w:r>
      <w:r w:rsidR="00313E81">
        <w:t xml:space="preserve">            </w:t>
      </w:r>
      <w:r>
        <w:t>Livingston Village Community Council</w:t>
      </w:r>
      <w:r w:rsidR="00313E81">
        <w:t xml:space="preserve">             0</w:t>
      </w:r>
      <w:r w:rsidR="007C0AD4">
        <w:t>1</w:t>
      </w:r>
      <w:r w:rsidR="00313E81">
        <w:t>/02/1</w:t>
      </w:r>
      <w:r w:rsidR="007C0AD4">
        <w:t>8</w:t>
      </w:r>
    </w:p>
    <w:p w14:paraId="27FCE1B0" w14:textId="77777777" w:rsidR="004E1B72" w:rsidRDefault="004E1B72" w:rsidP="00F45F17"/>
    <w:p w14:paraId="2B6AD8F5" w14:textId="77777777" w:rsidR="004E1B72" w:rsidRDefault="004E1B72" w:rsidP="00F45F17"/>
    <w:p w14:paraId="3D11F570" w14:textId="77777777" w:rsidR="00F45F17" w:rsidRPr="00F45F17" w:rsidRDefault="009971C8" w:rsidP="00F45F17">
      <w:r>
        <w:t xml:space="preserve"> </w:t>
      </w:r>
      <w:r w:rsidR="00106892">
        <w:t xml:space="preserve"> </w:t>
      </w:r>
      <w:r w:rsidR="00F45F17">
        <w:t xml:space="preserve"> </w:t>
      </w:r>
    </w:p>
    <w:sectPr w:rsidR="00F45F17" w:rsidRPr="00F45F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F17"/>
    <w:rsid w:val="00025285"/>
    <w:rsid w:val="00053B3F"/>
    <w:rsid w:val="00074ED7"/>
    <w:rsid w:val="00076B02"/>
    <w:rsid w:val="00106892"/>
    <w:rsid w:val="001A4A60"/>
    <w:rsid w:val="002E5146"/>
    <w:rsid w:val="002F1F19"/>
    <w:rsid w:val="00313E81"/>
    <w:rsid w:val="00316B9C"/>
    <w:rsid w:val="00383045"/>
    <w:rsid w:val="003F6040"/>
    <w:rsid w:val="004E1B72"/>
    <w:rsid w:val="005A17C2"/>
    <w:rsid w:val="006272B0"/>
    <w:rsid w:val="007A5166"/>
    <w:rsid w:val="007B1B95"/>
    <w:rsid w:val="007C0AD4"/>
    <w:rsid w:val="008503D3"/>
    <w:rsid w:val="0088591A"/>
    <w:rsid w:val="0091214E"/>
    <w:rsid w:val="009971C8"/>
    <w:rsid w:val="009C121B"/>
    <w:rsid w:val="009E27CE"/>
    <w:rsid w:val="00A17BAE"/>
    <w:rsid w:val="00AE46DC"/>
    <w:rsid w:val="00B8247A"/>
    <w:rsid w:val="00C15469"/>
    <w:rsid w:val="00D846B0"/>
    <w:rsid w:val="00D914E1"/>
    <w:rsid w:val="00E11700"/>
    <w:rsid w:val="00E17842"/>
    <w:rsid w:val="00E42B3B"/>
    <w:rsid w:val="00F45F17"/>
    <w:rsid w:val="00F85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FD4C9"/>
  <w15:chartTrackingRefBased/>
  <w15:docId w15:val="{8BF91539-7A94-4FC2-863E-B290980F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B72"/>
    <w:rPr>
      <w:rFonts w:ascii="Segoe UI" w:hAnsi="Segoe UI" w:cs="Segoe UI"/>
      <w:sz w:val="18"/>
      <w:szCs w:val="18"/>
    </w:rPr>
  </w:style>
  <w:style w:type="paragraph" w:styleId="NoSpacing">
    <w:name w:val="No Spacing"/>
    <w:uiPriority w:val="1"/>
    <w:qFormat/>
    <w:rsid w:val="00D914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6</cp:revision>
  <cp:lastPrinted>2018-01-30T13:10:00Z</cp:lastPrinted>
  <dcterms:created xsi:type="dcterms:W3CDTF">2018-01-13T15:57:00Z</dcterms:created>
  <dcterms:modified xsi:type="dcterms:W3CDTF">2018-01-30T13:10:00Z</dcterms:modified>
</cp:coreProperties>
</file>