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7B" w:rsidRPr="007713F5" w:rsidRDefault="0003052E" w:rsidP="00A33C5D">
      <w:pPr>
        <w:jc w:val="center"/>
        <w:rPr>
          <w:b/>
          <w:sz w:val="24"/>
          <w:szCs w:val="24"/>
        </w:rPr>
      </w:pPr>
      <w:r>
        <w:rPr>
          <w:b/>
          <w:sz w:val="24"/>
          <w:szCs w:val="24"/>
        </w:rPr>
        <w:t>LIVINGSTON VILLAGE COM</w:t>
      </w:r>
      <w:r w:rsidR="005C6A29" w:rsidRPr="007713F5">
        <w:rPr>
          <w:b/>
          <w:sz w:val="24"/>
          <w:szCs w:val="24"/>
        </w:rPr>
        <w:t>MUNITY COUNCIL</w:t>
      </w:r>
    </w:p>
    <w:p w:rsidR="005C6A29" w:rsidRPr="007713F5" w:rsidRDefault="00870092" w:rsidP="005C6A29">
      <w:pPr>
        <w:jc w:val="center"/>
        <w:rPr>
          <w:b/>
          <w:sz w:val="24"/>
          <w:szCs w:val="24"/>
        </w:rPr>
      </w:pPr>
      <w:r>
        <w:rPr>
          <w:b/>
          <w:sz w:val="24"/>
          <w:szCs w:val="24"/>
        </w:rPr>
        <w:t xml:space="preserve">MINUTE of </w:t>
      </w:r>
      <w:r w:rsidR="009C2DE1">
        <w:rPr>
          <w:b/>
          <w:sz w:val="24"/>
          <w:szCs w:val="24"/>
        </w:rPr>
        <w:t>M</w:t>
      </w:r>
      <w:r w:rsidRPr="00436748">
        <w:rPr>
          <w:b/>
          <w:sz w:val="24"/>
          <w:szCs w:val="24"/>
        </w:rPr>
        <w:t xml:space="preserve">EETING No </w:t>
      </w:r>
      <w:r w:rsidR="00F87C0A">
        <w:rPr>
          <w:b/>
          <w:sz w:val="24"/>
          <w:szCs w:val="24"/>
        </w:rPr>
        <w:t>3-01 2nd NOVEMBER</w:t>
      </w:r>
      <w:r w:rsidR="00436748">
        <w:rPr>
          <w:b/>
          <w:sz w:val="24"/>
          <w:szCs w:val="24"/>
        </w:rPr>
        <w:t xml:space="preserve"> 2017</w:t>
      </w:r>
    </w:p>
    <w:p w:rsidR="006C06C3" w:rsidRDefault="00614C26" w:rsidP="006C06C3">
      <w:pPr>
        <w:rPr>
          <w:sz w:val="24"/>
          <w:szCs w:val="24"/>
        </w:rPr>
      </w:pPr>
      <w:r>
        <w:rPr>
          <w:b/>
          <w:sz w:val="24"/>
          <w:szCs w:val="24"/>
        </w:rPr>
        <w:t>This was</w:t>
      </w:r>
      <w:r w:rsidR="00F87C0A">
        <w:rPr>
          <w:b/>
          <w:sz w:val="24"/>
          <w:szCs w:val="24"/>
        </w:rPr>
        <w:t xml:space="preserve"> the inaugural meeting of the </w:t>
      </w:r>
      <w:r w:rsidR="00DD03F3">
        <w:rPr>
          <w:b/>
          <w:sz w:val="24"/>
          <w:szCs w:val="24"/>
        </w:rPr>
        <w:t>“</w:t>
      </w:r>
      <w:r w:rsidR="00F87C0A">
        <w:rPr>
          <w:b/>
          <w:sz w:val="24"/>
          <w:szCs w:val="24"/>
        </w:rPr>
        <w:t>new</w:t>
      </w:r>
      <w:r w:rsidR="00DD03F3">
        <w:rPr>
          <w:b/>
          <w:sz w:val="24"/>
          <w:szCs w:val="24"/>
        </w:rPr>
        <w:t>”</w:t>
      </w:r>
      <w:r w:rsidR="00F87C0A">
        <w:rPr>
          <w:b/>
          <w:sz w:val="24"/>
          <w:szCs w:val="24"/>
        </w:rPr>
        <w:t xml:space="preserve"> Livingston Village Community Counc</w:t>
      </w:r>
      <w:r w:rsidR="00AD0B44">
        <w:rPr>
          <w:b/>
          <w:sz w:val="24"/>
          <w:szCs w:val="24"/>
        </w:rPr>
        <w:t xml:space="preserve">il chaired by Lorraine </w:t>
      </w:r>
      <w:proofErr w:type="spellStart"/>
      <w:r w:rsidR="00AD0B44">
        <w:rPr>
          <w:b/>
          <w:sz w:val="24"/>
          <w:szCs w:val="24"/>
        </w:rPr>
        <w:t>McGrorty</w:t>
      </w:r>
      <w:proofErr w:type="spellEnd"/>
      <w:r w:rsidR="00F87C0A">
        <w:rPr>
          <w:b/>
          <w:sz w:val="24"/>
          <w:szCs w:val="24"/>
        </w:rPr>
        <w:t>,</w:t>
      </w:r>
      <w:r w:rsidR="00AD0B44">
        <w:rPr>
          <w:b/>
          <w:sz w:val="24"/>
          <w:szCs w:val="24"/>
        </w:rPr>
        <w:t xml:space="preserve"> </w:t>
      </w:r>
      <w:r w:rsidR="00F87C0A">
        <w:rPr>
          <w:b/>
          <w:sz w:val="24"/>
          <w:szCs w:val="24"/>
        </w:rPr>
        <w:t>the West Lothian Council Liaison Officer</w:t>
      </w:r>
      <w:r>
        <w:rPr>
          <w:b/>
          <w:sz w:val="24"/>
          <w:szCs w:val="24"/>
        </w:rPr>
        <w:t xml:space="preserve"> acting as the Returning Officer for the CC elections</w:t>
      </w:r>
      <w:r w:rsidR="00F87C0A">
        <w:rPr>
          <w:b/>
          <w:sz w:val="24"/>
          <w:szCs w:val="24"/>
        </w:rPr>
        <w:t xml:space="preserve"> for all community councils in West Lothian.</w:t>
      </w:r>
    </w:p>
    <w:p w:rsidR="005169E5" w:rsidRDefault="00AC694A" w:rsidP="005169E5">
      <w:pPr>
        <w:pStyle w:val="ListParagraph"/>
        <w:numPr>
          <w:ilvl w:val="0"/>
          <w:numId w:val="2"/>
        </w:numPr>
      </w:pPr>
      <w:r>
        <w:rPr>
          <w:b/>
        </w:rPr>
        <w:t>RECORD OF THOSE PRESE</w:t>
      </w:r>
      <w:r w:rsidR="00F87C0A">
        <w:rPr>
          <w:b/>
        </w:rPr>
        <w:t>NT &amp; MINUTE OF MEETING</w:t>
      </w:r>
      <w:r w:rsidR="000B1B26">
        <w:tab/>
      </w:r>
      <w:r>
        <w:t xml:space="preserve">Those present were:- </w:t>
      </w:r>
      <w:r w:rsidR="00F87C0A">
        <w:t xml:space="preserve">Lorraine </w:t>
      </w:r>
      <w:proofErr w:type="spellStart"/>
      <w:r w:rsidR="00F87C0A">
        <w:t>McGrorty</w:t>
      </w:r>
      <w:proofErr w:type="spellEnd"/>
      <w:r w:rsidR="00F87C0A">
        <w:t xml:space="preserve"> (Chair), Brian Johnstone, Margaret McQueen, Dean Swift, Violet McGregor, Catherine Brown, Councillor Moira </w:t>
      </w:r>
      <w:proofErr w:type="spellStart"/>
      <w:r w:rsidR="00F87C0A">
        <w:t>Shemilt</w:t>
      </w:r>
      <w:proofErr w:type="spellEnd"/>
      <w:r w:rsidR="00F87C0A">
        <w:t xml:space="preserve">, Member of Scottish Parliament Neil Findlay, Shona </w:t>
      </w:r>
      <w:proofErr w:type="spellStart"/>
      <w:r w:rsidR="00F87C0A">
        <w:t>MacKenzie</w:t>
      </w:r>
      <w:proofErr w:type="spellEnd"/>
      <w:r w:rsidR="00F87C0A">
        <w:t>, Carole Robertson, Jodi Conner</w:t>
      </w:r>
      <w:r w:rsidR="005927B3">
        <w:t xml:space="preserve"> (nee MacGregor)</w:t>
      </w:r>
      <w:r w:rsidR="00F87C0A">
        <w:t>, Vera Turnbull, PC John McLean, Alan Strachan, Richard Lever, Georgie Hume</w:t>
      </w:r>
      <w:r w:rsidR="00BC2155">
        <w:t>, Annette Logan</w:t>
      </w:r>
      <w:bookmarkStart w:id="0" w:name="_GoBack"/>
      <w:bookmarkEnd w:id="0"/>
      <w:r w:rsidR="00F87C0A">
        <w:t xml:space="preserve">. </w:t>
      </w:r>
      <w:r w:rsidR="00614C26">
        <w:t xml:space="preserve"> Lorraine called for a volunteer to make a minute of the meeting, Brian Johnstone volunteered. Apologies had been received from Angela </w:t>
      </w:r>
      <w:proofErr w:type="spellStart"/>
      <w:r w:rsidR="00614C26">
        <w:t>Moohan</w:t>
      </w:r>
      <w:proofErr w:type="spellEnd"/>
      <w:r w:rsidR="00614C26">
        <w:t xml:space="preserve">, </w:t>
      </w:r>
      <w:proofErr w:type="spellStart"/>
      <w:r w:rsidR="00614C26">
        <w:t>Nelu</w:t>
      </w:r>
      <w:proofErr w:type="spellEnd"/>
      <w:r w:rsidR="00614C26">
        <w:t xml:space="preserve"> </w:t>
      </w:r>
      <w:proofErr w:type="spellStart"/>
      <w:r w:rsidR="00614C26">
        <w:t>Balaj</w:t>
      </w:r>
      <w:proofErr w:type="spellEnd"/>
      <w:r w:rsidR="00614C26">
        <w:t xml:space="preserve"> and Councillors Allison Adamson, Peter Heggie and Lawrence Fitzpatrick.  </w:t>
      </w:r>
      <w:r w:rsidR="00F87C0A">
        <w:t xml:space="preserve"> </w:t>
      </w:r>
    </w:p>
    <w:p w:rsidR="00614C26" w:rsidRDefault="00614C26" w:rsidP="005169E5">
      <w:pPr>
        <w:pStyle w:val="ListParagraph"/>
        <w:numPr>
          <w:ilvl w:val="0"/>
          <w:numId w:val="2"/>
        </w:numPr>
      </w:pPr>
      <w:r>
        <w:rPr>
          <w:b/>
        </w:rPr>
        <w:t>REPORT BY THE RETURNING OFFICER ON THE OUTC</w:t>
      </w:r>
      <w:r w:rsidR="00DD03F3">
        <w:rPr>
          <w:b/>
        </w:rPr>
        <w:t>OME OF THE COMMUNITY COUNCIL ELE</w:t>
      </w:r>
      <w:r>
        <w:rPr>
          <w:b/>
        </w:rPr>
        <w:t>CTIONS</w:t>
      </w:r>
      <w:r w:rsidR="005C6A29" w:rsidRPr="00870092">
        <w:rPr>
          <w:b/>
        </w:rPr>
        <w:t>.</w:t>
      </w:r>
      <w:r w:rsidR="005C6A29">
        <w:t xml:space="preserve"> </w:t>
      </w:r>
      <w:r>
        <w:t xml:space="preserve"> Lorraine reported that 8 nominations as listed below had been submitted for the Livingston Village Community Council and since the minimum for LVCC is 4 and the maximum is 18 all 8 nominees were duly elected. </w:t>
      </w:r>
      <w:r w:rsidR="00AC694A">
        <w:t>In full Sunday best names they</w:t>
      </w:r>
      <w:r>
        <w:t xml:space="preserve"> </w:t>
      </w:r>
      <w:proofErr w:type="gramStart"/>
      <w:r>
        <w:t>are:-</w:t>
      </w:r>
      <w:proofErr w:type="gramEnd"/>
    </w:p>
    <w:p w:rsidR="00614C26" w:rsidRPr="005927B3" w:rsidRDefault="00614C26" w:rsidP="00614C26">
      <w:pPr>
        <w:pStyle w:val="ListParagraph"/>
      </w:pPr>
      <w:r w:rsidRPr="005927B3">
        <w:t>Brian Donald Johnstone</w:t>
      </w:r>
    </w:p>
    <w:p w:rsidR="00614C26" w:rsidRPr="005927B3" w:rsidRDefault="00614C26" w:rsidP="00614C26">
      <w:pPr>
        <w:pStyle w:val="ListParagraph"/>
      </w:pPr>
      <w:r w:rsidRPr="005927B3">
        <w:t>Carole Ann Robertson</w:t>
      </w:r>
    </w:p>
    <w:p w:rsidR="00614C26" w:rsidRPr="005927B3" w:rsidRDefault="00614C26" w:rsidP="00614C26">
      <w:pPr>
        <w:pStyle w:val="ListParagraph"/>
      </w:pPr>
      <w:r w:rsidRPr="005927B3">
        <w:t>Catherine Ferguson Brown</w:t>
      </w:r>
    </w:p>
    <w:p w:rsidR="00614C26" w:rsidRPr="005927B3" w:rsidRDefault="00614C26" w:rsidP="00614C26">
      <w:pPr>
        <w:pStyle w:val="ListParagraph"/>
      </w:pPr>
      <w:r w:rsidRPr="005927B3">
        <w:t>Margaret McQueen</w:t>
      </w:r>
    </w:p>
    <w:p w:rsidR="00614C26" w:rsidRPr="005927B3" w:rsidRDefault="00614C26" w:rsidP="00614C26">
      <w:pPr>
        <w:pStyle w:val="ListParagraph"/>
      </w:pPr>
      <w:r w:rsidRPr="005927B3">
        <w:t xml:space="preserve">Jodi Joan MacGregor </w:t>
      </w:r>
    </w:p>
    <w:p w:rsidR="00614C26" w:rsidRPr="005927B3" w:rsidRDefault="00614C26" w:rsidP="00614C26">
      <w:pPr>
        <w:pStyle w:val="ListParagraph"/>
      </w:pPr>
      <w:r w:rsidRPr="005927B3">
        <w:t>Shona Elaine Mackenzie</w:t>
      </w:r>
    </w:p>
    <w:p w:rsidR="00614C26" w:rsidRPr="005927B3" w:rsidRDefault="00614C26" w:rsidP="00614C26">
      <w:pPr>
        <w:pStyle w:val="ListParagraph"/>
      </w:pPr>
      <w:r w:rsidRPr="005927B3">
        <w:t xml:space="preserve">Angela </w:t>
      </w:r>
      <w:proofErr w:type="spellStart"/>
      <w:r w:rsidRPr="005927B3">
        <w:t>Moohan</w:t>
      </w:r>
      <w:proofErr w:type="spellEnd"/>
    </w:p>
    <w:p w:rsidR="00614C26" w:rsidRPr="005927B3" w:rsidRDefault="00614C26" w:rsidP="00614C26">
      <w:pPr>
        <w:pStyle w:val="ListParagraph"/>
      </w:pPr>
      <w:r w:rsidRPr="005927B3">
        <w:t>Dean Swift</w:t>
      </w:r>
    </w:p>
    <w:p w:rsidR="005927B3" w:rsidRPr="00DD03F3" w:rsidRDefault="00614C26" w:rsidP="005927B3">
      <w:pPr>
        <w:pStyle w:val="ListParagraph"/>
        <w:numPr>
          <w:ilvl w:val="0"/>
          <w:numId w:val="2"/>
        </w:numPr>
      </w:pPr>
      <w:r>
        <w:t xml:space="preserve"> </w:t>
      </w:r>
      <w:r w:rsidR="005927B3" w:rsidRPr="005927B3">
        <w:rPr>
          <w:b/>
        </w:rPr>
        <w:t>APPOINTMENT OF OFFICE BEARERS</w:t>
      </w:r>
    </w:p>
    <w:p w:rsidR="00DD03F3" w:rsidRPr="00DD03F3" w:rsidRDefault="00DD03F3" w:rsidP="00DD03F3">
      <w:pPr>
        <w:pStyle w:val="ListParagraph"/>
      </w:pPr>
      <w:r w:rsidRPr="00DD03F3">
        <w:t>Lorraine called for nominations to be proposed for each role</w:t>
      </w:r>
    </w:p>
    <w:p w:rsidR="005927B3" w:rsidRPr="005927B3" w:rsidRDefault="005927B3" w:rsidP="005927B3">
      <w:pPr>
        <w:pStyle w:val="ListParagraph"/>
      </w:pPr>
      <w:r w:rsidRPr="00A95126">
        <w:rPr>
          <w:b/>
        </w:rPr>
        <w:t>Chair</w:t>
      </w:r>
      <w:r w:rsidRPr="005927B3">
        <w:t xml:space="preserve"> – Brian </w:t>
      </w:r>
      <w:r>
        <w:t xml:space="preserve">Johnstone </w:t>
      </w:r>
      <w:r w:rsidRPr="005927B3">
        <w:t>nominated by Dean Swift and seconded by Carole Robertson</w:t>
      </w:r>
    </w:p>
    <w:p w:rsidR="005927B3" w:rsidRPr="005927B3" w:rsidRDefault="005927B3" w:rsidP="005927B3">
      <w:pPr>
        <w:pStyle w:val="ListParagraph"/>
      </w:pPr>
      <w:r w:rsidRPr="00A95126">
        <w:rPr>
          <w:b/>
        </w:rPr>
        <w:t>Vice Chair</w:t>
      </w:r>
      <w:r w:rsidRPr="005927B3">
        <w:t xml:space="preserve"> – no nominations, so role to be filled at a subsequent normal meeting</w:t>
      </w:r>
    </w:p>
    <w:p w:rsidR="005927B3" w:rsidRDefault="005927B3" w:rsidP="005927B3">
      <w:pPr>
        <w:pStyle w:val="ListParagraph"/>
      </w:pPr>
      <w:r w:rsidRPr="00A95126">
        <w:rPr>
          <w:b/>
        </w:rPr>
        <w:t>Treasurer</w:t>
      </w:r>
      <w:r w:rsidRPr="005927B3">
        <w:t xml:space="preserve"> – Carole </w:t>
      </w:r>
      <w:r>
        <w:t xml:space="preserve">Robertson </w:t>
      </w:r>
      <w:r w:rsidRPr="005927B3">
        <w:t>nominated by Brian Johns</w:t>
      </w:r>
      <w:r>
        <w:t>t</w:t>
      </w:r>
      <w:r w:rsidRPr="005927B3">
        <w:t>one and seconded by Jodi Conner</w:t>
      </w:r>
    </w:p>
    <w:p w:rsidR="005927B3" w:rsidRDefault="005927B3" w:rsidP="005927B3">
      <w:pPr>
        <w:pStyle w:val="ListParagraph"/>
      </w:pPr>
      <w:r w:rsidRPr="00A95126">
        <w:rPr>
          <w:b/>
        </w:rPr>
        <w:t xml:space="preserve">Secretary </w:t>
      </w:r>
      <w:r>
        <w:t xml:space="preserve">– Dean Swift nominated as </w:t>
      </w:r>
      <w:r w:rsidRPr="00A95126">
        <w:rPr>
          <w:b/>
        </w:rPr>
        <w:t>Minute Secretary</w:t>
      </w:r>
      <w:r w:rsidR="00A95126" w:rsidRPr="00A95126">
        <w:rPr>
          <w:b/>
        </w:rPr>
        <w:t xml:space="preserve"> and Planning Secretary</w:t>
      </w:r>
      <w:r>
        <w:t xml:space="preserve"> by Brian Johnstone and seconded by Vera Turnbull</w:t>
      </w:r>
    </w:p>
    <w:p w:rsidR="00970F31" w:rsidRDefault="00A95126" w:rsidP="00A95126">
      <w:pPr>
        <w:pStyle w:val="ListParagraph"/>
      </w:pPr>
      <w:r>
        <w:t>Each Nominee accepted their nomination and was duly appointed to their roles.</w:t>
      </w:r>
    </w:p>
    <w:p w:rsidR="003E341D" w:rsidRPr="003E341D" w:rsidRDefault="00A95126" w:rsidP="003E341D">
      <w:pPr>
        <w:pStyle w:val="ListParagraph"/>
        <w:numPr>
          <w:ilvl w:val="0"/>
          <w:numId w:val="2"/>
        </w:numPr>
      </w:pPr>
      <w:r>
        <w:rPr>
          <w:b/>
        </w:rPr>
        <w:t>FILLING OF VACANCIES including Youth and Associate Members</w:t>
      </w:r>
      <w:r w:rsidRPr="00A95126">
        <w:t xml:space="preserve"> Lorraine explained the procedures for this aspect</w:t>
      </w:r>
      <w:r w:rsidR="00DD03F3">
        <w:t xml:space="preserve">. In </w:t>
      </w:r>
      <w:proofErr w:type="gramStart"/>
      <w:r w:rsidR="00DD03F3">
        <w:t>addition</w:t>
      </w:r>
      <w:proofErr w:type="gramEnd"/>
      <w:r>
        <w:t xml:space="preserve"> we are allowed to co-opt up to 4 Co-opted members</w:t>
      </w:r>
    </w:p>
    <w:p w:rsidR="00B131AF" w:rsidRDefault="003E341D" w:rsidP="003E341D">
      <w:pPr>
        <w:pStyle w:val="ListParagraph"/>
        <w:numPr>
          <w:ilvl w:val="0"/>
          <w:numId w:val="2"/>
        </w:numPr>
      </w:pPr>
      <w:r w:rsidRPr="003E341D">
        <w:rPr>
          <w:b/>
        </w:rPr>
        <w:t>COMMUNITY COUNCIL SCHEME, CO</w:t>
      </w:r>
      <w:r w:rsidR="00A95126" w:rsidRPr="003E341D">
        <w:rPr>
          <w:b/>
        </w:rPr>
        <w:t>NSTITUTION</w:t>
      </w:r>
      <w:r w:rsidRPr="003E341D">
        <w:rPr>
          <w:b/>
        </w:rPr>
        <w:t xml:space="preserve"> &amp; STANDING ORDERS </w:t>
      </w:r>
      <w:r w:rsidRPr="003E341D">
        <w:t>Lorraine explained these were 2 of the standard documents governing the running of community councils and are available via the WLC web site under the CC section. Brian stated that hard copies had recently been issued to all the new additions to the team and all re-elected persons had previously had hard copies when they were originally elected.</w:t>
      </w:r>
      <w:r w:rsidR="000B1B26" w:rsidRPr="003E341D">
        <w:t xml:space="preserve"> </w:t>
      </w:r>
      <w:r w:rsidR="000B1B26" w:rsidRPr="003E341D">
        <w:tab/>
      </w:r>
      <w:r>
        <w:t>All West Lothian CC</w:t>
      </w:r>
      <w:r w:rsidRPr="003E341D">
        <w:t xml:space="preserve">s now </w:t>
      </w:r>
      <w:r>
        <w:t>adopt</w:t>
      </w:r>
      <w:r w:rsidRPr="003E341D">
        <w:t xml:space="preserve"> the same Model Constitution as issued</w:t>
      </w:r>
      <w:r>
        <w:t xml:space="preserve"> from WLC</w:t>
      </w:r>
      <w:r w:rsidRPr="003E341D">
        <w:t xml:space="preserve"> for commonality in the region.</w:t>
      </w:r>
    </w:p>
    <w:p w:rsidR="00DD03F3" w:rsidRDefault="003E341D" w:rsidP="003E341D">
      <w:pPr>
        <w:pStyle w:val="ListParagraph"/>
        <w:numPr>
          <w:ilvl w:val="0"/>
          <w:numId w:val="2"/>
        </w:numPr>
      </w:pPr>
      <w:r>
        <w:rPr>
          <w:b/>
        </w:rPr>
        <w:t xml:space="preserve">CODE OF CONDUCT FOR COMMUNITY COUNCILLORS. </w:t>
      </w:r>
      <w:r w:rsidRPr="00DD03F3">
        <w:t>This is the 3</w:t>
      </w:r>
      <w:r w:rsidRPr="00DD03F3">
        <w:rPr>
          <w:vertAlign w:val="superscript"/>
        </w:rPr>
        <w:t>rd</w:t>
      </w:r>
      <w:r w:rsidRPr="00DD03F3">
        <w:t xml:space="preserve"> of the standard documents</w:t>
      </w:r>
      <w:r w:rsidR="00DD03F3">
        <w:t>.</w:t>
      </w:r>
      <w:r w:rsidRPr="00DD03F3">
        <w:t xml:space="preserve">  Lorraine explained the importance</w:t>
      </w:r>
      <w:r w:rsidR="00DD03F3">
        <w:t xml:space="preserve"> of the key 9 principles that each member must strive to abide by.</w:t>
      </w:r>
    </w:p>
    <w:p w:rsidR="003E341D" w:rsidRDefault="00DD03F3" w:rsidP="003E341D">
      <w:pPr>
        <w:pStyle w:val="ListParagraph"/>
        <w:numPr>
          <w:ilvl w:val="0"/>
          <w:numId w:val="2"/>
        </w:numPr>
      </w:pPr>
      <w:r>
        <w:t xml:space="preserve"> </w:t>
      </w:r>
      <w:r>
        <w:rPr>
          <w:b/>
        </w:rPr>
        <w:t xml:space="preserve">TRAINING &amp; SUPPORT, FUNDING, INSURANCE. </w:t>
      </w:r>
      <w:r w:rsidR="00AC694A" w:rsidRPr="00AC694A">
        <w:t>The 4</w:t>
      </w:r>
      <w:r w:rsidR="00AC694A" w:rsidRPr="00AC694A">
        <w:rPr>
          <w:vertAlign w:val="superscript"/>
        </w:rPr>
        <w:t>th</w:t>
      </w:r>
      <w:r w:rsidR="00AC694A" w:rsidRPr="00AC694A">
        <w:t xml:space="preserve"> Standa</w:t>
      </w:r>
      <w:r w:rsidR="00AC694A">
        <w:t>rd Document namely the Guidance</w:t>
      </w:r>
      <w:r w:rsidR="00AC694A" w:rsidRPr="00AC694A">
        <w:t xml:space="preserve"> provides support for most of a CC’s work</w:t>
      </w:r>
      <w:r w:rsidR="00AC694A">
        <w:rPr>
          <w:b/>
        </w:rPr>
        <w:t xml:space="preserve">. A </w:t>
      </w:r>
      <w:r w:rsidR="00AC694A">
        <w:t>n</w:t>
      </w:r>
      <w:r w:rsidRPr="00C11A9E">
        <w:t>ew training doc</w:t>
      </w:r>
      <w:r w:rsidR="00C11A9E">
        <w:t>ument</w:t>
      </w:r>
      <w:r w:rsidRPr="00C11A9E">
        <w:t xml:space="preserve"> </w:t>
      </w:r>
      <w:r w:rsidR="00AC694A">
        <w:t xml:space="preserve">is </w:t>
      </w:r>
      <w:r w:rsidRPr="00C11A9E">
        <w:t xml:space="preserve">due in about </w:t>
      </w:r>
      <w:r w:rsidRPr="00C11A9E">
        <w:lastRenderedPageBreak/>
        <w:t>3 weeks. Standard grant</w:t>
      </w:r>
      <w:r w:rsidR="00C11A9E" w:rsidRPr="00C11A9E">
        <w:t>s</w:t>
      </w:r>
      <w:r w:rsidR="00AC694A">
        <w:t xml:space="preserve"> to all CCs will be</w:t>
      </w:r>
      <w:r w:rsidR="00C11A9E" w:rsidRPr="00C11A9E">
        <w:t xml:space="preserve"> available once audited accoun</w:t>
      </w:r>
      <w:r w:rsidRPr="00C11A9E">
        <w:t>ts</w:t>
      </w:r>
      <w:r w:rsidR="00AC694A">
        <w:t xml:space="preserve"> are</w:t>
      </w:r>
      <w:r w:rsidRPr="00C11A9E">
        <w:t xml:space="preserve"> submitted</w:t>
      </w:r>
      <w:r w:rsidR="00C11A9E">
        <w:t>. Special grants will be available from 1</w:t>
      </w:r>
      <w:r w:rsidR="00C11A9E" w:rsidRPr="00C11A9E">
        <w:rPr>
          <w:vertAlign w:val="superscript"/>
        </w:rPr>
        <w:t>st</w:t>
      </w:r>
      <w:r w:rsidR="00C11A9E">
        <w:t xml:space="preserve"> April 2018 on</w:t>
      </w:r>
      <w:r w:rsidR="00AC694A">
        <w:t xml:space="preserve"> a</w:t>
      </w:r>
      <w:r w:rsidR="00C11A9E">
        <w:t xml:space="preserve"> first come first served basis.</w:t>
      </w:r>
      <w:r w:rsidR="00516602">
        <w:t xml:space="preserve"> We will continue to ge</w:t>
      </w:r>
      <w:r w:rsidR="00C11A9E">
        <w:t xml:space="preserve">t allowance in </w:t>
      </w:r>
      <w:r w:rsidR="00AC694A">
        <w:t xml:space="preserve">the </w:t>
      </w:r>
      <w:r w:rsidR="00C11A9E">
        <w:t>grant for insurance.</w:t>
      </w:r>
    </w:p>
    <w:p w:rsidR="00C11A9E" w:rsidRDefault="00C11A9E" w:rsidP="003E341D">
      <w:pPr>
        <w:pStyle w:val="ListParagraph"/>
        <w:numPr>
          <w:ilvl w:val="0"/>
          <w:numId w:val="2"/>
        </w:numPr>
      </w:pPr>
      <w:r>
        <w:rPr>
          <w:b/>
        </w:rPr>
        <w:t xml:space="preserve">DATA PROTECTION ACT 1998 AND GENERAL DATA PROTECTION REGULATIONS (GDPR) </w:t>
      </w:r>
      <w:r w:rsidRPr="00C11A9E">
        <w:t>The GDPR will replace the DPA</w:t>
      </w:r>
      <w:r w:rsidR="00516602">
        <w:t xml:space="preserve"> -</w:t>
      </w:r>
      <w:r w:rsidRPr="00C11A9E">
        <w:t xml:space="preserve"> but are in draft form at present so Lorraine will advise in due course</w:t>
      </w:r>
      <w:r>
        <w:t>.</w:t>
      </w:r>
    </w:p>
    <w:p w:rsidR="00C11A9E" w:rsidRDefault="00C11A9E" w:rsidP="003E341D">
      <w:pPr>
        <w:pStyle w:val="ListParagraph"/>
        <w:numPr>
          <w:ilvl w:val="0"/>
          <w:numId w:val="2"/>
        </w:numPr>
      </w:pPr>
      <w:r>
        <w:rPr>
          <w:b/>
        </w:rPr>
        <w:t xml:space="preserve">COMMUNITY COUNCIL JOINT FORUM AND KNOWLEDGE HUB. </w:t>
      </w:r>
      <w:r w:rsidRPr="00400C54">
        <w:t>The forum proposed by Linlithg</w:t>
      </w:r>
      <w:r w:rsidR="00400C54" w:rsidRPr="00400C54">
        <w:t xml:space="preserve">ow CC will replace the disbanded Association of CCs as a </w:t>
      </w:r>
      <w:proofErr w:type="gramStart"/>
      <w:r w:rsidR="00400C54" w:rsidRPr="00400C54">
        <w:t>twice yearly</w:t>
      </w:r>
      <w:proofErr w:type="gramEnd"/>
      <w:r w:rsidR="00400C54" w:rsidRPr="00400C54">
        <w:t xml:space="preserve"> workshop</w:t>
      </w:r>
      <w:r w:rsidR="00400C54">
        <w:t xml:space="preserve"> probably in March and September. Lorraine will forward details later. The Hub is a new platform for CCs and Lorraine will advise registration details in due course.</w:t>
      </w:r>
    </w:p>
    <w:p w:rsidR="00400C54" w:rsidRDefault="00400C54" w:rsidP="003E341D">
      <w:pPr>
        <w:pStyle w:val="ListParagraph"/>
        <w:numPr>
          <w:ilvl w:val="0"/>
          <w:numId w:val="2"/>
        </w:numPr>
      </w:pPr>
      <w:r>
        <w:rPr>
          <w:b/>
        </w:rPr>
        <w:t>QUESTION TIME.</w:t>
      </w:r>
      <w:r>
        <w:t xml:space="preserve"> Lorraine asked for questions </w:t>
      </w:r>
    </w:p>
    <w:p w:rsidR="00400C54" w:rsidRDefault="00400C54" w:rsidP="00400C54">
      <w:pPr>
        <w:pStyle w:val="ListParagraph"/>
      </w:pPr>
      <w:r w:rsidRPr="00400C54">
        <w:t>Brian sought and was given approval to run LVCC with tonight’s office bearers through our February 2018 AGM until the February 2019 AGM</w:t>
      </w:r>
      <w:r>
        <w:t>.</w:t>
      </w:r>
    </w:p>
    <w:p w:rsidR="00400C54" w:rsidRPr="00400C54" w:rsidRDefault="00AC694A" w:rsidP="00400C54">
      <w:pPr>
        <w:pStyle w:val="ListParagraph"/>
      </w:pPr>
      <w:r>
        <w:t>As per our guidelines</w:t>
      </w:r>
      <w:r w:rsidR="00516602">
        <w:t xml:space="preserve"> </w:t>
      </w:r>
      <w:r w:rsidR="00400C54">
        <w:t>LVCC will restart the meeting numbers at 1 for this minute but since this is the 3</w:t>
      </w:r>
      <w:r w:rsidR="00400C54" w:rsidRPr="00400C54">
        <w:rPr>
          <w:vertAlign w:val="superscript"/>
        </w:rPr>
        <w:t>rd</w:t>
      </w:r>
      <w:r w:rsidR="00400C54">
        <w:t xml:space="preserve"> re-incarnation of LVCC the prefix 3 will be added so this minute is 3.01</w:t>
      </w:r>
      <w:r w:rsidR="00400C54" w:rsidRPr="00400C54">
        <w:t xml:space="preserve"> </w:t>
      </w:r>
    </w:p>
    <w:p w:rsidR="00DD2AE8" w:rsidRDefault="00DD2AE8" w:rsidP="00516602">
      <w:pPr>
        <w:pStyle w:val="NoSpacing"/>
        <w:rPr>
          <w:b/>
        </w:rPr>
      </w:pPr>
      <w:r>
        <w:rPr>
          <w:b/>
        </w:rPr>
        <w:t xml:space="preserve"> </w:t>
      </w:r>
    </w:p>
    <w:p w:rsidR="00FE1F55" w:rsidRDefault="00FE1F55" w:rsidP="00C34970">
      <w:pPr>
        <w:pStyle w:val="NoSpacing"/>
        <w:ind w:left="720" w:hanging="720"/>
      </w:pPr>
    </w:p>
    <w:p w:rsidR="00C34970" w:rsidRDefault="00C34970" w:rsidP="00C34970">
      <w:pPr>
        <w:pStyle w:val="NoSpacing"/>
        <w:ind w:left="720" w:hanging="720"/>
      </w:pPr>
    </w:p>
    <w:p w:rsidR="00C34970" w:rsidRPr="00C34970" w:rsidRDefault="00C34970" w:rsidP="00141DC4">
      <w:pPr>
        <w:pStyle w:val="NoSpacing"/>
        <w:ind w:left="720" w:hanging="720"/>
        <w:rPr>
          <w:i/>
        </w:rPr>
      </w:pPr>
      <w:r w:rsidRPr="00C34970">
        <w:rPr>
          <w:i/>
        </w:rPr>
        <w:t>Brian D Johnstone</w:t>
      </w:r>
      <w:r w:rsidR="00141DC4">
        <w:rPr>
          <w:i/>
        </w:rPr>
        <w:t xml:space="preserve">            </w:t>
      </w:r>
      <w:r w:rsidR="00516602">
        <w:rPr>
          <w:i/>
        </w:rPr>
        <w:t>12/11</w:t>
      </w:r>
      <w:r w:rsidR="00BA792E">
        <w:rPr>
          <w:i/>
        </w:rPr>
        <w:t>/17</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B78"/>
    <w:multiLevelType w:val="hybridMultilevel"/>
    <w:tmpl w:val="24BCAEDE"/>
    <w:lvl w:ilvl="0" w:tplc="B15C8D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C61F0"/>
    <w:multiLevelType w:val="hybridMultilevel"/>
    <w:tmpl w:val="8592AFAE"/>
    <w:lvl w:ilvl="0" w:tplc="F6B8AEF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F1FB8"/>
    <w:multiLevelType w:val="hybridMultilevel"/>
    <w:tmpl w:val="6E1245DC"/>
    <w:lvl w:ilvl="0" w:tplc="41909C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29"/>
    <w:rsid w:val="00002B9D"/>
    <w:rsid w:val="000076E7"/>
    <w:rsid w:val="0002365C"/>
    <w:rsid w:val="0003052E"/>
    <w:rsid w:val="00033B95"/>
    <w:rsid w:val="00035591"/>
    <w:rsid w:val="00037A2E"/>
    <w:rsid w:val="00046054"/>
    <w:rsid w:val="00055C0E"/>
    <w:rsid w:val="00074161"/>
    <w:rsid w:val="000820F9"/>
    <w:rsid w:val="000B1B26"/>
    <w:rsid w:val="000B2770"/>
    <w:rsid w:val="000C0E22"/>
    <w:rsid w:val="000D0028"/>
    <w:rsid w:val="000D3689"/>
    <w:rsid w:val="000D60E8"/>
    <w:rsid w:val="000E4E9F"/>
    <w:rsid w:val="000E6936"/>
    <w:rsid w:val="000F1354"/>
    <w:rsid w:val="001102CE"/>
    <w:rsid w:val="00115D59"/>
    <w:rsid w:val="00116987"/>
    <w:rsid w:val="0011723D"/>
    <w:rsid w:val="00141DC4"/>
    <w:rsid w:val="00151243"/>
    <w:rsid w:val="0016237F"/>
    <w:rsid w:val="001655B2"/>
    <w:rsid w:val="00167AFA"/>
    <w:rsid w:val="00173FA0"/>
    <w:rsid w:val="00190B33"/>
    <w:rsid w:val="001A343F"/>
    <w:rsid w:val="001A62F4"/>
    <w:rsid w:val="001A7E86"/>
    <w:rsid w:val="001B0D51"/>
    <w:rsid w:val="001C7825"/>
    <w:rsid w:val="001E21B5"/>
    <w:rsid w:val="001E346A"/>
    <w:rsid w:val="001F041D"/>
    <w:rsid w:val="001F20FC"/>
    <w:rsid w:val="001F7B50"/>
    <w:rsid w:val="0020202A"/>
    <w:rsid w:val="002121DC"/>
    <w:rsid w:val="00212632"/>
    <w:rsid w:val="002158B9"/>
    <w:rsid w:val="002174B0"/>
    <w:rsid w:val="00222B0A"/>
    <w:rsid w:val="00230464"/>
    <w:rsid w:val="00235AE3"/>
    <w:rsid w:val="00241EB7"/>
    <w:rsid w:val="00242DD8"/>
    <w:rsid w:val="00253C21"/>
    <w:rsid w:val="0026206E"/>
    <w:rsid w:val="00287F59"/>
    <w:rsid w:val="002A0E71"/>
    <w:rsid w:val="002A7D7B"/>
    <w:rsid w:val="002B70B4"/>
    <w:rsid w:val="002C5FC3"/>
    <w:rsid w:val="002E4475"/>
    <w:rsid w:val="002F0A4F"/>
    <w:rsid w:val="002F3196"/>
    <w:rsid w:val="003056AE"/>
    <w:rsid w:val="00305E9E"/>
    <w:rsid w:val="00341B95"/>
    <w:rsid w:val="00343DE9"/>
    <w:rsid w:val="00354641"/>
    <w:rsid w:val="00375D2C"/>
    <w:rsid w:val="0037644B"/>
    <w:rsid w:val="003B3A61"/>
    <w:rsid w:val="003B56AD"/>
    <w:rsid w:val="003D005E"/>
    <w:rsid w:val="003E341D"/>
    <w:rsid w:val="003E3F74"/>
    <w:rsid w:val="003E5F9C"/>
    <w:rsid w:val="004007E2"/>
    <w:rsid w:val="00400C54"/>
    <w:rsid w:val="00405EE6"/>
    <w:rsid w:val="00415ADF"/>
    <w:rsid w:val="004301C1"/>
    <w:rsid w:val="00436748"/>
    <w:rsid w:val="00450350"/>
    <w:rsid w:val="00451673"/>
    <w:rsid w:val="00455918"/>
    <w:rsid w:val="004638F0"/>
    <w:rsid w:val="00497A2A"/>
    <w:rsid w:val="004C64A3"/>
    <w:rsid w:val="004D7F4B"/>
    <w:rsid w:val="004E38BF"/>
    <w:rsid w:val="004F3FA6"/>
    <w:rsid w:val="004F49E6"/>
    <w:rsid w:val="00503C19"/>
    <w:rsid w:val="0050544C"/>
    <w:rsid w:val="0050611C"/>
    <w:rsid w:val="00516602"/>
    <w:rsid w:val="005169E5"/>
    <w:rsid w:val="00564478"/>
    <w:rsid w:val="00571E59"/>
    <w:rsid w:val="00580E73"/>
    <w:rsid w:val="005927B3"/>
    <w:rsid w:val="00593856"/>
    <w:rsid w:val="00597B2C"/>
    <w:rsid w:val="005B4489"/>
    <w:rsid w:val="005C05DD"/>
    <w:rsid w:val="005C6106"/>
    <w:rsid w:val="005C6A29"/>
    <w:rsid w:val="005D6974"/>
    <w:rsid w:val="005E3335"/>
    <w:rsid w:val="00600862"/>
    <w:rsid w:val="00614C26"/>
    <w:rsid w:val="00641754"/>
    <w:rsid w:val="0064696E"/>
    <w:rsid w:val="00651723"/>
    <w:rsid w:val="00656448"/>
    <w:rsid w:val="00661110"/>
    <w:rsid w:val="006655C4"/>
    <w:rsid w:val="00665FFC"/>
    <w:rsid w:val="00666715"/>
    <w:rsid w:val="0068228D"/>
    <w:rsid w:val="00683620"/>
    <w:rsid w:val="00690833"/>
    <w:rsid w:val="006A185D"/>
    <w:rsid w:val="006B6D9A"/>
    <w:rsid w:val="006C06C3"/>
    <w:rsid w:val="006D251B"/>
    <w:rsid w:val="006E0185"/>
    <w:rsid w:val="006F47F9"/>
    <w:rsid w:val="007001E0"/>
    <w:rsid w:val="007073C6"/>
    <w:rsid w:val="00714758"/>
    <w:rsid w:val="00720795"/>
    <w:rsid w:val="007247E2"/>
    <w:rsid w:val="007713F5"/>
    <w:rsid w:val="00781ADC"/>
    <w:rsid w:val="007A0D80"/>
    <w:rsid w:val="007D2FDE"/>
    <w:rsid w:val="007D3180"/>
    <w:rsid w:val="007D4D49"/>
    <w:rsid w:val="007D742B"/>
    <w:rsid w:val="007F3B1E"/>
    <w:rsid w:val="0080502A"/>
    <w:rsid w:val="00807C16"/>
    <w:rsid w:val="00822AF8"/>
    <w:rsid w:val="0083069F"/>
    <w:rsid w:val="008326AC"/>
    <w:rsid w:val="008477AB"/>
    <w:rsid w:val="008616ED"/>
    <w:rsid w:val="00870092"/>
    <w:rsid w:val="008A0ADD"/>
    <w:rsid w:val="008A3C51"/>
    <w:rsid w:val="008B306E"/>
    <w:rsid w:val="008C7A18"/>
    <w:rsid w:val="008D0532"/>
    <w:rsid w:val="008D555A"/>
    <w:rsid w:val="008D6BE9"/>
    <w:rsid w:val="008F674F"/>
    <w:rsid w:val="00917563"/>
    <w:rsid w:val="00943ECC"/>
    <w:rsid w:val="009513AB"/>
    <w:rsid w:val="00955A5E"/>
    <w:rsid w:val="00970F31"/>
    <w:rsid w:val="00981669"/>
    <w:rsid w:val="00981B53"/>
    <w:rsid w:val="009A26AC"/>
    <w:rsid w:val="009A5E90"/>
    <w:rsid w:val="009B5EE5"/>
    <w:rsid w:val="009C2DE1"/>
    <w:rsid w:val="00A0541A"/>
    <w:rsid w:val="00A05EC8"/>
    <w:rsid w:val="00A215A4"/>
    <w:rsid w:val="00A27996"/>
    <w:rsid w:val="00A302D7"/>
    <w:rsid w:val="00A33C5D"/>
    <w:rsid w:val="00A41541"/>
    <w:rsid w:val="00A452EA"/>
    <w:rsid w:val="00A46C41"/>
    <w:rsid w:val="00A52C2B"/>
    <w:rsid w:val="00A61552"/>
    <w:rsid w:val="00A65517"/>
    <w:rsid w:val="00A72A43"/>
    <w:rsid w:val="00A72FDE"/>
    <w:rsid w:val="00A92449"/>
    <w:rsid w:val="00A9454F"/>
    <w:rsid w:val="00A95126"/>
    <w:rsid w:val="00AA64C8"/>
    <w:rsid w:val="00AB1DA8"/>
    <w:rsid w:val="00AC694A"/>
    <w:rsid w:val="00AD0B44"/>
    <w:rsid w:val="00AD33A4"/>
    <w:rsid w:val="00AD70D1"/>
    <w:rsid w:val="00AE2BC3"/>
    <w:rsid w:val="00B12B30"/>
    <w:rsid w:val="00B131AF"/>
    <w:rsid w:val="00B136D8"/>
    <w:rsid w:val="00B42C4F"/>
    <w:rsid w:val="00B45BC4"/>
    <w:rsid w:val="00B47EA8"/>
    <w:rsid w:val="00B61794"/>
    <w:rsid w:val="00B70C27"/>
    <w:rsid w:val="00B753B3"/>
    <w:rsid w:val="00B75F07"/>
    <w:rsid w:val="00B80454"/>
    <w:rsid w:val="00B8163E"/>
    <w:rsid w:val="00BA6FDA"/>
    <w:rsid w:val="00BA792E"/>
    <w:rsid w:val="00BC2155"/>
    <w:rsid w:val="00BD79E8"/>
    <w:rsid w:val="00BE5AC6"/>
    <w:rsid w:val="00C11A9E"/>
    <w:rsid w:val="00C13B67"/>
    <w:rsid w:val="00C14925"/>
    <w:rsid w:val="00C209C1"/>
    <w:rsid w:val="00C27E51"/>
    <w:rsid w:val="00C34970"/>
    <w:rsid w:val="00C42F83"/>
    <w:rsid w:val="00C547BF"/>
    <w:rsid w:val="00C56C3E"/>
    <w:rsid w:val="00C605C7"/>
    <w:rsid w:val="00C7325C"/>
    <w:rsid w:val="00C87CEB"/>
    <w:rsid w:val="00CA36F2"/>
    <w:rsid w:val="00CA4BF6"/>
    <w:rsid w:val="00CC2922"/>
    <w:rsid w:val="00CD01BC"/>
    <w:rsid w:val="00CE42A5"/>
    <w:rsid w:val="00CF13B1"/>
    <w:rsid w:val="00D03FC3"/>
    <w:rsid w:val="00D102E0"/>
    <w:rsid w:val="00D227C4"/>
    <w:rsid w:val="00D228BC"/>
    <w:rsid w:val="00D24FB0"/>
    <w:rsid w:val="00D37402"/>
    <w:rsid w:val="00D47E13"/>
    <w:rsid w:val="00D60DC9"/>
    <w:rsid w:val="00D765DD"/>
    <w:rsid w:val="00D7669B"/>
    <w:rsid w:val="00D83303"/>
    <w:rsid w:val="00D9181E"/>
    <w:rsid w:val="00DA7734"/>
    <w:rsid w:val="00DB0548"/>
    <w:rsid w:val="00DB5730"/>
    <w:rsid w:val="00DB6557"/>
    <w:rsid w:val="00DD03F3"/>
    <w:rsid w:val="00DD0860"/>
    <w:rsid w:val="00DD0A67"/>
    <w:rsid w:val="00DD2AE8"/>
    <w:rsid w:val="00DD3627"/>
    <w:rsid w:val="00DE0893"/>
    <w:rsid w:val="00DE2C6C"/>
    <w:rsid w:val="00E177F9"/>
    <w:rsid w:val="00E303EF"/>
    <w:rsid w:val="00E40A0E"/>
    <w:rsid w:val="00E4371D"/>
    <w:rsid w:val="00E475CA"/>
    <w:rsid w:val="00E47B97"/>
    <w:rsid w:val="00E506AF"/>
    <w:rsid w:val="00E56E76"/>
    <w:rsid w:val="00E60158"/>
    <w:rsid w:val="00E65307"/>
    <w:rsid w:val="00E86408"/>
    <w:rsid w:val="00EB6F23"/>
    <w:rsid w:val="00EE06BB"/>
    <w:rsid w:val="00EE1B3C"/>
    <w:rsid w:val="00EE670E"/>
    <w:rsid w:val="00F1697A"/>
    <w:rsid w:val="00F23F9C"/>
    <w:rsid w:val="00F308D9"/>
    <w:rsid w:val="00F31B3E"/>
    <w:rsid w:val="00F42C97"/>
    <w:rsid w:val="00F548C4"/>
    <w:rsid w:val="00F747FF"/>
    <w:rsid w:val="00F87C0A"/>
    <w:rsid w:val="00F92FFB"/>
    <w:rsid w:val="00F93C3D"/>
    <w:rsid w:val="00F95759"/>
    <w:rsid w:val="00F96C44"/>
    <w:rsid w:val="00F9724A"/>
    <w:rsid w:val="00FA4A19"/>
    <w:rsid w:val="00FB799A"/>
    <w:rsid w:val="00FC3CC9"/>
    <w:rsid w:val="00FE08B1"/>
    <w:rsid w:val="00FE1A95"/>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A10E"/>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 w:type="character" w:styleId="Hyperlink">
    <w:name w:val="Hyperlink"/>
    <w:basedOn w:val="DefaultParagraphFont"/>
    <w:uiPriority w:val="99"/>
    <w:unhideWhenUsed/>
    <w:rsid w:val="00917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7</cp:revision>
  <cp:lastPrinted>2017-11-12T20:11:00Z</cp:lastPrinted>
  <dcterms:created xsi:type="dcterms:W3CDTF">2017-11-11T15:58:00Z</dcterms:created>
  <dcterms:modified xsi:type="dcterms:W3CDTF">2017-11-14T13:33:00Z</dcterms:modified>
</cp:coreProperties>
</file>