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7B" w:rsidRPr="007713F5" w:rsidRDefault="0003052E" w:rsidP="00A33C5D">
      <w:pPr>
        <w:jc w:val="center"/>
        <w:rPr>
          <w:b/>
          <w:sz w:val="24"/>
          <w:szCs w:val="24"/>
        </w:rPr>
      </w:pPr>
      <w:r>
        <w:rPr>
          <w:b/>
          <w:sz w:val="24"/>
          <w:szCs w:val="24"/>
        </w:rPr>
        <w:t>LIVINGSTON VILLAGE COM</w:t>
      </w:r>
      <w:r w:rsidR="005C6A29" w:rsidRPr="007713F5">
        <w:rPr>
          <w:b/>
          <w:sz w:val="24"/>
          <w:szCs w:val="24"/>
        </w:rPr>
        <w:t>MUNITY COUNCIL</w:t>
      </w:r>
    </w:p>
    <w:p w:rsidR="005C6A29" w:rsidRPr="007713F5" w:rsidRDefault="00870092" w:rsidP="005C6A29">
      <w:pPr>
        <w:jc w:val="center"/>
        <w:rPr>
          <w:b/>
          <w:sz w:val="24"/>
          <w:szCs w:val="24"/>
        </w:rPr>
      </w:pPr>
      <w:r>
        <w:rPr>
          <w:b/>
          <w:sz w:val="24"/>
          <w:szCs w:val="24"/>
        </w:rPr>
        <w:t xml:space="preserve">MINUTE of MEEETING No </w:t>
      </w:r>
      <w:r w:rsidR="00B45BC4">
        <w:rPr>
          <w:b/>
          <w:sz w:val="24"/>
          <w:szCs w:val="24"/>
        </w:rPr>
        <w:t>25 OF 1</w:t>
      </w:r>
      <w:r w:rsidR="00B45BC4" w:rsidRPr="00B45BC4">
        <w:rPr>
          <w:b/>
          <w:sz w:val="24"/>
          <w:szCs w:val="24"/>
          <w:vertAlign w:val="superscript"/>
        </w:rPr>
        <w:t>st</w:t>
      </w:r>
      <w:r w:rsidR="00B45BC4">
        <w:rPr>
          <w:b/>
          <w:sz w:val="24"/>
          <w:szCs w:val="24"/>
        </w:rPr>
        <w:t xml:space="preserve"> SEPTEMBER</w:t>
      </w:r>
      <w:r w:rsidR="005C6A29" w:rsidRPr="007713F5">
        <w:rPr>
          <w:b/>
          <w:sz w:val="24"/>
          <w:szCs w:val="24"/>
        </w:rPr>
        <w:t xml:space="preserve"> 2016</w:t>
      </w:r>
    </w:p>
    <w:p w:rsidR="006C06C3" w:rsidRDefault="006C06C3" w:rsidP="006C06C3">
      <w:pPr>
        <w:rPr>
          <w:sz w:val="24"/>
          <w:szCs w:val="24"/>
        </w:rPr>
      </w:pPr>
      <w:r w:rsidRPr="007713F5">
        <w:rPr>
          <w:b/>
          <w:sz w:val="24"/>
          <w:szCs w:val="24"/>
        </w:rPr>
        <w:t>MEMBERS PRESENT</w:t>
      </w:r>
      <w:r>
        <w:rPr>
          <w:sz w:val="24"/>
          <w:szCs w:val="24"/>
        </w:rPr>
        <w:t>.</w:t>
      </w:r>
      <w:r w:rsidR="00870092">
        <w:rPr>
          <w:sz w:val="24"/>
          <w:szCs w:val="24"/>
        </w:rPr>
        <w:t xml:space="preserve"> Brian Johnstone - Chai</w:t>
      </w:r>
      <w:r w:rsidR="00B45BC4">
        <w:rPr>
          <w:sz w:val="24"/>
          <w:szCs w:val="24"/>
        </w:rPr>
        <w:t>r, Catherine Brown, Dean Swift</w:t>
      </w:r>
    </w:p>
    <w:p w:rsidR="006C06C3" w:rsidRDefault="006C06C3" w:rsidP="006C06C3">
      <w:pPr>
        <w:rPr>
          <w:sz w:val="24"/>
          <w:szCs w:val="24"/>
        </w:rPr>
      </w:pPr>
      <w:proofErr w:type="gramStart"/>
      <w:r w:rsidRPr="007713F5">
        <w:rPr>
          <w:b/>
          <w:sz w:val="24"/>
          <w:szCs w:val="24"/>
        </w:rPr>
        <w:t>GUESTS</w:t>
      </w:r>
      <w:r>
        <w:rPr>
          <w:sz w:val="24"/>
          <w:szCs w:val="24"/>
        </w:rPr>
        <w:t xml:space="preserve"> </w:t>
      </w:r>
      <w:r w:rsidR="0003052E">
        <w:rPr>
          <w:sz w:val="24"/>
          <w:szCs w:val="24"/>
        </w:rPr>
        <w:t xml:space="preserve"> </w:t>
      </w:r>
      <w:r w:rsidR="00B45BC4">
        <w:rPr>
          <w:sz w:val="24"/>
          <w:szCs w:val="24"/>
        </w:rPr>
        <w:t>PC</w:t>
      </w:r>
      <w:proofErr w:type="gramEnd"/>
      <w:r w:rsidR="00B45BC4">
        <w:rPr>
          <w:sz w:val="24"/>
          <w:szCs w:val="24"/>
        </w:rPr>
        <w:t xml:space="preserve"> John McLean,</w:t>
      </w:r>
      <w:r w:rsidR="0003052E">
        <w:rPr>
          <w:sz w:val="24"/>
          <w:szCs w:val="24"/>
        </w:rPr>
        <w:t xml:space="preserve"> Councillor Angela </w:t>
      </w:r>
      <w:proofErr w:type="spellStart"/>
      <w:r w:rsidR="0003052E">
        <w:rPr>
          <w:sz w:val="24"/>
          <w:szCs w:val="24"/>
        </w:rPr>
        <w:t>Moohan</w:t>
      </w:r>
      <w:proofErr w:type="spellEnd"/>
      <w:r w:rsidR="0003052E">
        <w:rPr>
          <w:sz w:val="24"/>
          <w:szCs w:val="24"/>
        </w:rPr>
        <w:t xml:space="preserve">, </w:t>
      </w:r>
      <w:r w:rsidR="00B45BC4">
        <w:t xml:space="preserve">Councillor Lawrence Fitzpatrick (part Time), </w:t>
      </w:r>
      <w:r w:rsidR="00597B2C">
        <w:rPr>
          <w:sz w:val="24"/>
          <w:szCs w:val="24"/>
        </w:rPr>
        <w:t xml:space="preserve"> </w:t>
      </w:r>
      <w:r w:rsidR="00B45BC4">
        <w:rPr>
          <w:sz w:val="24"/>
          <w:szCs w:val="24"/>
        </w:rPr>
        <w:t>Steve Ega</w:t>
      </w:r>
      <w:r w:rsidR="008D0532">
        <w:rPr>
          <w:sz w:val="24"/>
          <w:szCs w:val="24"/>
        </w:rPr>
        <w:t>n – Chair of</w:t>
      </w:r>
      <w:r w:rsidR="00B45BC4">
        <w:rPr>
          <w:sz w:val="24"/>
          <w:szCs w:val="24"/>
        </w:rPr>
        <w:t xml:space="preserve"> </w:t>
      </w:r>
      <w:proofErr w:type="spellStart"/>
      <w:r w:rsidR="00B45BC4">
        <w:rPr>
          <w:sz w:val="24"/>
          <w:szCs w:val="24"/>
        </w:rPr>
        <w:t>Eliburn</w:t>
      </w:r>
      <w:proofErr w:type="spellEnd"/>
      <w:r w:rsidR="00B45BC4">
        <w:rPr>
          <w:sz w:val="24"/>
          <w:szCs w:val="24"/>
        </w:rPr>
        <w:t xml:space="preserve"> CC, Gordon </w:t>
      </w:r>
      <w:proofErr w:type="spellStart"/>
      <w:r w:rsidR="00B45BC4">
        <w:rPr>
          <w:sz w:val="24"/>
          <w:szCs w:val="24"/>
        </w:rPr>
        <w:t>Pennykidd</w:t>
      </w:r>
      <w:proofErr w:type="spellEnd"/>
      <w:r w:rsidR="00B45BC4">
        <w:rPr>
          <w:sz w:val="24"/>
          <w:szCs w:val="24"/>
        </w:rPr>
        <w:t xml:space="preserve">, </w:t>
      </w:r>
      <w:r w:rsidR="0003052E">
        <w:rPr>
          <w:sz w:val="24"/>
          <w:szCs w:val="24"/>
        </w:rPr>
        <w:t>Alan Strachan,</w:t>
      </w:r>
      <w:r w:rsidR="00597B2C">
        <w:rPr>
          <w:sz w:val="24"/>
          <w:szCs w:val="24"/>
        </w:rPr>
        <w:t xml:space="preserve"> Richard Lever, Georgie Hume</w:t>
      </w:r>
      <w:r w:rsidR="00B45BC4">
        <w:rPr>
          <w:sz w:val="24"/>
          <w:szCs w:val="24"/>
        </w:rPr>
        <w:t>, Vera Turnbull, Violet McGregor</w:t>
      </w:r>
      <w:r w:rsidR="0003052E">
        <w:rPr>
          <w:sz w:val="24"/>
          <w:szCs w:val="24"/>
        </w:rPr>
        <w:t>.</w:t>
      </w:r>
    </w:p>
    <w:p w:rsidR="0003052E" w:rsidRPr="0003052E" w:rsidRDefault="00A72FDE" w:rsidP="006C06C3">
      <w:pPr>
        <w:rPr>
          <w:sz w:val="24"/>
          <w:szCs w:val="24"/>
        </w:rPr>
      </w:pPr>
      <w:r>
        <w:rPr>
          <w:sz w:val="24"/>
          <w:szCs w:val="24"/>
        </w:rPr>
        <w:t>.</w:t>
      </w:r>
      <w:r w:rsidR="0003052E">
        <w:rPr>
          <w:sz w:val="24"/>
          <w:szCs w:val="24"/>
        </w:rPr>
        <w:t xml:space="preserve"> </w:t>
      </w:r>
    </w:p>
    <w:p w:rsidR="005169E5" w:rsidRDefault="000B1B26" w:rsidP="005169E5">
      <w:pPr>
        <w:pStyle w:val="ListParagraph"/>
        <w:numPr>
          <w:ilvl w:val="0"/>
          <w:numId w:val="2"/>
        </w:numPr>
      </w:pPr>
      <w:r w:rsidRPr="007713F5">
        <w:rPr>
          <w:b/>
        </w:rPr>
        <w:t>APOLOGIES</w:t>
      </w:r>
      <w:r>
        <w:tab/>
      </w:r>
      <w:proofErr w:type="spellStart"/>
      <w:r w:rsidR="00870092">
        <w:t>Apol</w:t>
      </w:r>
      <w:r w:rsidR="00E56E76">
        <w:t>ogies</w:t>
      </w:r>
      <w:proofErr w:type="spellEnd"/>
      <w:r w:rsidR="00E56E76">
        <w:t xml:space="preserve"> </w:t>
      </w:r>
      <w:r w:rsidR="00B45BC4">
        <w:t xml:space="preserve">from </w:t>
      </w:r>
      <w:r w:rsidR="0003052E">
        <w:t>Alan Ni</w:t>
      </w:r>
      <w:r w:rsidR="00B45BC4">
        <w:t xml:space="preserve">cholson, Carole Robertson and Shona </w:t>
      </w:r>
      <w:proofErr w:type="spellStart"/>
      <w:r w:rsidR="00B45BC4">
        <w:t>MacKenzie</w:t>
      </w:r>
      <w:proofErr w:type="spellEnd"/>
      <w:r w:rsidR="00B45BC4">
        <w:t>.</w:t>
      </w:r>
      <w:r w:rsidR="0003052E">
        <w:t xml:space="preserve">  </w:t>
      </w:r>
    </w:p>
    <w:p w:rsidR="005169E5" w:rsidRDefault="005C6A29" w:rsidP="005169E5">
      <w:pPr>
        <w:pStyle w:val="ListParagraph"/>
        <w:numPr>
          <w:ilvl w:val="0"/>
          <w:numId w:val="2"/>
        </w:numPr>
      </w:pPr>
      <w:r w:rsidRPr="00870092">
        <w:rPr>
          <w:b/>
        </w:rPr>
        <w:t>MINUTE APPROVAL.</w:t>
      </w:r>
      <w:r>
        <w:t xml:space="preserve"> </w:t>
      </w:r>
      <w:r w:rsidR="006C06C3">
        <w:tab/>
      </w:r>
      <w:r w:rsidR="00A05EC8">
        <w:t>The draft m</w:t>
      </w:r>
      <w:r w:rsidR="00033B95">
        <w:t>inute of meeting 2</w:t>
      </w:r>
      <w:r w:rsidR="008F674F">
        <w:t xml:space="preserve">4 on </w:t>
      </w:r>
      <w:r w:rsidR="00B45BC4">
        <w:t>2</w:t>
      </w:r>
      <w:r w:rsidR="00B45BC4" w:rsidRPr="00B45BC4">
        <w:rPr>
          <w:vertAlign w:val="superscript"/>
        </w:rPr>
        <w:t>nd</w:t>
      </w:r>
      <w:r w:rsidR="00B45BC4">
        <w:t xml:space="preserve"> June </w:t>
      </w:r>
      <w:r>
        <w:t>201</w:t>
      </w:r>
      <w:r w:rsidR="00A33C5D">
        <w:t>6</w:t>
      </w:r>
      <w:r w:rsidR="00A72FDE">
        <w:t xml:space="preserve"> </w:t>
      </w:r>
      <w:r w:rsidR="00B45BC4">
        <w:t>was approved by Richard Lever</w:t>
      </w:r>
      <w:r w:rsidR="00A72FDE">
        <w:t xml:space="preserve"> and seconded by</w:t>
      </w:r>
      <w:r w:rsidR="00B45BC4">
        <w:t xml:space="preserve"> Georgie Hume</w:t>
      </w:r>
      <w:r w:rsidR="00E56E76">
        <w:t>.</w:t>
      </w:r>
    </w:p>
    <w:p w:rsidR="001102CE" w:rsidRDefault="005C6A29" w:rsidP="001102CE">
      <w:pPr>
        <w:pStyle w:val="ListParagraph"/>
        <w:numPr>
          <w:ilvl w:val="0"/>
          <w:numId w:val="2"/>
        </w:numPr>
      </w:pPr>
      <w:r w:rsidRPr="007713F5">
        <w:rPr>
          <w:b/>
        </w:rPr>
        <w:t>MATTERS ARISING</w:t>
      </w:r>
      <w:r w:rsidR="006C06C3">
        <w:tab/>
      </w:r>
      <w:r>
        <w:t xml:space="preserve"> These would be covered in the report from Chair and agenda items</w:t>
      </w:r>
    </w:p>
    <w:p w:rsidR="000B1B26" w:rsidRPr="001102CE" w:rsidRDefault="000B1B26" w:rsidP="001102CE">
      <w:pPr>
        <w:pStyle w:val="ListParagraph"/>
        <w:numPr>
          <w:ilvl w:val="0"/>
          <w:numId w:val="2"/>
        </w:numPr>
      </w:pPr>
      <w:r w:rsidRPr="001102CE">
        <w:rPr>
          <w:b/>
        </w:rPr>
        <w:t xml:space="preserve">REPORTS FROM THE CHAIR </w:t>
      </w:r>
      <w:r w:rsidRPr="001102CE">
        <w:rPr>
          <w:b/>
        </w:rPr>
        <w:tab/>
      </w:r>
    </w:p>
    <w:p w:rsidR="00CA36F2" w:rsidRDefault="00B45BC4" w:rsidP="00151243">
      <w:pPr>
        <w:pStyle w:val="ListParagraph"/>
      </w:pPr>
      <w:r>
        <w:rPr>
          <w:b/>
          <w:i/>
        </w:rPr>
        <w:t>Buchanan Gardens</w:t>
      </w:r>
      <w:r w:rsidR="000B1B26" w:rsidRPr="007713F5">
        <w:rPr>
          <w:b/>
          <w:i/>
        </w:rPr>
        <w:t xml:space="preserve"> Update</w:t>
      </w:r>
      <w:r w:rsidR="000B1B26">
        <w:t xml:space="preserve"> </w:t>
      </w:r>
      <w:r w:rsidR="00151243">
        <w:tab/>
      </w:r>
      <w:r w:rsidR="008C7A18">
        <w:t>Central Demolition</w:t>
      </w:r>
      <w:r w:rsidR="00DA7734">
        <w:t xml:space="preserve"> c</w:t>
      </w:r>
      <w:r w:rsidR="00F42C97">
        <w:t xml:space="preserve">ontinue </w:t>
      </w:r>
      <w:r>
        <w:t>with the final</w:t>
      </w:r>
      <w:r w:rsidR="00981669">
        <w:t xml:space="preserve"> demolition works</w:t>
      </w:r>
      <w:r>
        <w:t xml:space="preserve"> and have over run their estimate</w:t>
      </w:r>
      <w:r w:rsidR="0020202A">
        <w:t>d</w:t>
      </w:r>
      <w:r>
        <w:t xml:space="preserve"> duration which should now complete at the end of September – so please bear with the dust and noise for a bit longer. </w:t>
      </w:r>
      <w:r w:rsidR="00DB6557">
        <w:t>Brian spoke with Barratt earlier this week. Barratt now see their site occupation starting in October with the first house foundations appearing early in November</w:t>
      </w:r>
      <w:r w:rsidR="00981669">
        <w:t>.</w:t>
      </w:r>
    </w:p>
    <w:p w:rsidR="00DB6557" w:rsidRDefault="00F42C97" w:rsidP="00B47EA8">
      <w:pPr>
        <w:pStyle w:val="ListParagraph"/>
      </w:pPr>
      <w:r>
        <w:rPr>
          <w:b/>
          <w:i/>
        </w:rPr>
        <w:t>Nursing Home</w:t>
      </w:r>
      <w:r w:rsidR="00D83303">
        <w:rPr>
          <w:b/>
          <w:i/>
        </w:rPr>
        <w:t xml:space="preserve"> </w:t>
      </w:r>
      <w:r w:rsidR="00D83303">
        <w:rPr>
          <w:b/>
          <w:i/>
        </w:rPr>
        <w:tab/>
      </w:r>
      <w:r w:rsidR="00DB6557">
        <w:t>P</w:t>
      </w:r>
      <w:r w:rsidR="00D83303">
        <w:t>lanning consent</w:t>
      </w:r>
      <w:r w:rsidR="00DB6557">
        <w:t xml:space="preserve"> was granted in</w:t>
      </w:r>
      <w:r w:rsidR="00D83303">
        <w:t xml:space="preserve"> June.</w:t>
      </w:r>
      <w:r w:rsidR="00DB6557">
        <w:t xml:space="preserve"> Brian spoke with the </w:t>
      </w:r>
      <w:proofErr w:type="spellStart"/>
      <w:r w:rsidR="00DB6557">
        <w:t>Randolf</w:t>
      </w:r>
      <w:proofErr w:type="spellEnd"/>
      <w:r w:rsidR="00DB6557">
        <w:t xml:space="preserve"> Hill agent this week and has had confirmation that site works will not start until the </w:t>
      </w:r>
      <w:proofErr w:type="spellStart"/>
      <w:r w:rsidR="00DB6557">
        <w:t>Gullane</w:t>
      </w:r>
      <w:proofErr w:type="spellEnd"/>
      <w:r w:rsidR="00DB6557">
        <w:t xml:space="preserve"> building opens in spring/summer 2017 with an estimated opening date here around late 2018</w:t>
      </w:r>
      <w:r w:rsidR="008D0532">
        <w:t>. So not much activity here for a while.</w:t>
      </w:r>
    </w:p>
    <w:p w:rsidR="00F42C97" w:rsidRPr="00D83303" w:rsidRDefault="00DB6557" w:rsidP="00B47EA8">
      <w:pPr>
        <w:pStyle w:val="ListParagraph"/>
      </w:pPr>
      <w:r>
        <w:rPr>
          <w:b/>
          <w:i/>
        </w:rPr>
        <w:t xml:space="preserve">Housing proposal for remainder of the KBC site. </w:t>
      </w:r>
      <w:r>
        <w:t xml:space="preserve"> Brian was unable to get an update this week but senses that the approval process has stalled for whatever reason</w:t>
      </w:r>
      <w:r w:rsidR="00FB799A">
        <w:t xml:space="preserve"> </w:t>
      </w:r>
      <w:r w:rsidR="001102CE">
        <w:t>- update at next meeting</w:t>
      </w:r>
    </w:p>
    <w:p w:rsidR="00F42C97" w:rsidRPr="00D83303" w:rsidRDefault="00F42C97" w:rsidP="00B47EA8">
      <w:pPr>
        <w:pStyle w:val="ListParagraph"/>
      </w:pPr>
      <w:r>
        <w:rPr>
          <w:b/>
          <w:i/>
        </w:rPr>
        <w:t xml:space="preserve">Village Square </w:t>
      </w:r>
      <w:r w:rsidR="00D83303">
        <w:rPr>
          <w:b/>
          <w:i/>
        </w:rPr>
        <w:tab/>
      </w:r>
      <w:r w:rsidR="00D83303">
        <w:t>Brian reported that</w:t>
      </w:r>
      <w:r w:rsidR="00DB6557">
        <w:t xml:space="preserve"> the plants lovingly planted by Shona and Dean in June were still thriving and looking good. He continued by suggesting these plants are replaced with bulbs at the</w:t>
      </w:r>
      <w:r w:rsidR="001102CE">
        <w:t xml:space="preserve"> season end. This was approved </w:t>
      </w:r>
      <w:r w:rsidR="00DB6557">
        <w:t>by the meeting</w:t>
      </w:r>
      <w:r w:rsidR="001102CE">
        <w:t xml:space="preserve"> so Brian or Dean would source a mixture via trade catalogues. Earlier this week Brian had wire brushed and cleaned the phone box exterior and got a red undercoat applied. Showery weather had prevented the finished gloss coat but Brian would complete this as soon as possible.</w:t>
      </w:r>
      <w:r w:rsidR="00FB799A">
        <w:t xml:space="preserve"> (Post meeting note – Box now looking good with final gloss 05/09/16)</w:t>
      </w:r>
    </w:p>
    <w:p w:rsidR="001102CE" w:rsidRPr="00B80454" w:rsidRDefault="00F42C97" w:rsidP="001102CE">
      <w:pPr>
        <w:pStyle w:val="ListParagraph"/>
        <w:rPr>
          <w:b/>
          <w:i/>
        </w:rPr>
      </w:pPr>
      <w:r>
        <w:rPr>
          <w:b/>
          <w:i/>
        </w:rPr>
        <w:t>Health</w:t>
      </w:r>
      <w:r w:rsidR="007713F5">
        <w:rPr>
          <w:b/>
          <w:i/>
        </w:rPr>
        <w:tab/>
      </w:r>
      <w:r w:rsidR="007713F5">
        <w:rPr>
          <w:b/>
          <w:i/>
        </w:rPr>
        <w:tab/>
      </w:r>
      <w:r w:rsidR="009A26AC">
        <w:t>The long awaited report on St John’s Paediatric service</w:t>
      </w:r>
      <w:r w:rsidR="001102CE">
        <w:t xml:space="preserve"> had been published in favour of retaining a 24/7 service but staff shorta</w:t>
      </w:r>
      <w:r w:rsidR="00661110">
        <w:t>ges were still making</w:t>
      </w:r>
      <w:r w:rsidR="001102CE">
        <w:t xml:space="preserve"> the service a bit fragile</w:t>
      </w:r>
      <w:r w:rsidR="008F674F">
        <w:t xml:space="preserve"> however</w:t>
      </w:r>
      <w:r w:rsidR="001102CE">
        <w:t xml:space="preserve"> the search for additional staff would continue. The changes to staffing and a revised consultation booking system had improved the appointments</w:t>
      </w:r>
      <w:r w:rsidR="008F674F">
        <w:t xml:space="preserve"> and service at Howden Medical Centre.</w:t>
      </w:r>
      <w:r w:rsidR="001102CE">
        <w:t xml:space="preserve"> </w:t>
      </w:r>
    </w:p>
    <w:p w:rsidR="00033B95" w:rsidRDefault="00FB799A" w:rsidP="00D102E0">
      <w:pPr>
        <w:ind w:left="720" w:hanging="720"/>
        <w:rPr>
          <w:i/>
        </w:rPr>
      </w:pPr>
      <w:r>
        <w:rPr>
          <w:b/>
        </w:rPr>
        <w:t>5</w:t>
      </w:r>
      <w:r w:rsidR="00B75F07">
        <w:tab/>
      </w:r>
      <w:r w:rsidR="00A27996" w:rsidRPr="005169E5">
        <w:rPr>
          <w:b/>
        </w:rPr>
        <w:t>PLANNING LISTS &amp; PL</w:t>
      </w:r>
      <w:r w:rsidR="00B75F07" w:rsidRPr="005169E5">
        <w:rPr>
          <w:b/>
        </w:rPr>
        <w:t>ANNING ITEMS NOT COVERED BY REPORTS FROM</w:t>
      </w:r>
      <w:r w:rsidR="00B75F07" w:rsidRPr="00F747FF">
        <w:rPr>
          <w:i/>
        </w:rPr>
        <w:t xml:space="preserve"> </w:t>
      </w:r>
    </w:p>
    <w:p w:rsidR="008F674F" w:rsidRDefault="00F747FF" w:rsidP="008F674F">
      <w:pPr>
        <w:pStyle w:val="NoSpacing"/>
        <w:ind w:left="720" w:firstLine="45"/>
      </w:pPr>
      <w:r w:rsidRPr="00F747FF">
        <w:t>Nothing of interest or concern to our area</w:t>
      </w:r>
      <w:r>
        <w:t xml:space="preserve"> in the lists since last meetin</w:t>
      </w:r>
      <w:r w:rsidR="00807C16">
        <w:t>g</w:t>
      </w:r>
      <w:r w:rsidR="001102CE">
        <w:t>. Out of interest the August lists added up to 30 page</w:t>
      </w:r>
      <w:r w:rsidR="008F674F">
        <w:t>s</w:t>
      </w:r>
      <w:r w:rsidR="001102CE">
        <w:t xml:space="preserve"> and covered 81 separate planning applications for West Lothians  </w:t>
      </w:r>
    </w:p>
    <w:p w:rsidR="008F674F" w:rsidRDefault="00807C16" w:rsidP="008F674F">
      <w:pPr>
        <w:pStyle w:val="NoSpacing"/>
        <w:ind w:left="720" w:firstLine="45"/>
      </w:pPr>
      <w:r>
        <w:t xml:space="preserve">In </w:t>
      </w:r>
      <w:r w:rsidR="00661110">
        <w:t>n</w:t>
      </w:r>
      <w:r w:rsidR="001102CE">
        <w:t xml:space="preserve">eighbouring </w:t>
      </w:r>
      <w:proofErr w:type="spellStart"/>
      <w:r w:rsidR="001102CE">
        <w:t>Eliburn</w:t>
      </w:r>
      <w:proofErr w:type="spellEnd"/>
      <w:r w:rsidR="001102CE">
        <w:t xml:space="preserve"> </w:t>
      </w:r>
      <w:r w:rsidR="00661110">
        <w:t xml:space="preserve">the </w:t>
      </w:r>
      <w:r w:rsidR="001102CE">
        <w:t>90 flats</w:t>
      </w:r>
      <w:r w:rsidR="008F674F">
        <w:t xml:space="preserve"> proposed for the</w:t>
      </w:r>
      <w:r>
        <w:t xml:space="preserve"> area north of the </w:t>
      </w:r>
      <w:proofErr w:type="spellStart"/>
      <w:r>
        <w:t>Jehova</w:t>
      </w:r>
      <w:proofErr w:type="spellEnd"/>
      <w:r>
        <w:t xml:space="preserve"> Witness Hall</w:t>
      </w:r>
      <w:r w:rsidR="001E346A">
        <w:t xml:space="preserve"> </w:t>
      </w:r>
      <w:r w:rsidR="001102CE">
        <w:t>on Appleton Parkwa</w:t>
      </w:r>
      <w:r w:rsidR="00661110">
        <w:t>y</w:t>
      </w:r>
      <w:r w:rsidR="001102CE">
        <w:t xml:space="preserve"> received a plannin</w:t>
      </w:r>
      <w:r w:rsidR="00661110">
        <w:t>g refusal</w:t>
      </w:r>
      <w:r>
        <w:t>.</w:t>
      </w:r>
      <w:r w:rsidR="001E346A">
        <w:t xml:space="preserve"> </w:t>
      </w:r>
    </w:p>
    <w:p w:rsidR="008F674F" w:rsidRDefault="00661110" w:rsidP="00807C16">
      <w:pPr>
        <w:ind w:left="720"/>
      </w:pPr>
      <w:r>
        <w:lastRenderedPageBreak/>
        <w:t>The application for change of use for the Hairdresser</w:t>
      </w:r>
      <w:r w:rsidR="008F674F">
        <w:t xml:space="preserve"> to a car rental base</w:t>
      </w:r>
      <w:r>
        <w:t xml:space="preserve"> in </w:t>
      </w:r>
      <w:proofErr w:type="spellStart"/>
      <w:r>
        <w:t>Folyburn</w:t>
      </w:r>
      <w:proofErr w:type="spellEnd"/>
      <w:r>
        <w:t xml:space="preserve"> had also been refused but now there is a new application for the same pre</w:t>
      </w:r>
      <w:r w:rsidR="0020202A">
        <w:t>mises for a hot food take away!!</w:t>
      </w:r>
    </w:p>
    <w:p w:rsidR="0020202A" w:rsidRDefault="0020202A" w:rsidP="00807C16">
      <w:pPr>
        <w:ind w:left="720"/>
      </w:pPr>
      <w:r>
        <w:t xml:space="preserve">The 2 planning applications for housing on the land </w:t>
      </w:r>
      <w:proofErr w:type="gramStart"/>
      <w:r>
        <w:t>to</w:t>
      </w:r>
      <w:proofErr w:type="gramEnd"/>
      <w:r>
        <w:t xml:space="preserve"> north and south of Lidl’s store were granted planning approval at the June committee meeting</w:t>
      </w:r>
      <w:r w:rsidR="008D0532">
        <w:t>. Our represent</w:t>
      </w:r>
      <w:r w:rsidR="00FB799A">
        <w:t>ation and attendance as speaker against the proposals</w:t>
      </w:r>
      <w:r w:rsidR="008D0532">
        <w:t xml:space="preserve"> at the meeting had no effect on the outcome.</w:t>
      </w:r>
    </w:p>
    <w:p w:rsidR="001E346A" w:rsidRDefault="008F674F" w:rsidP="008F674F">
      <w:pPr>
        <w:pStyle w:val="NoSpacing"/>
        <w:ind w:left="720"/>
      </w:pPr>
      <w:r>
        <w:t xml:space="preserve">Brian had followed up some resident concerns over 2 garages being built at 44/5 </w:t>
      </w:r>
      <w:proofErr w:type="spellStart"/>
      <w:r>
        <w:t>Kirkfield</w:t>
      </w:r>
      <w:proofErr w:type="spellEnd"/>
      <w:r>
        <w:t xml:space="preserve"> East. These have been constructed to house standard rather than garage spec so will they become an occupied Building??? Brian has arranged that the planning case officer instructs a planning enforcement officer to visit the premises week commencing 5thSept.</w:t>
      </w:r>
    </w:p>
    <w:p w:rsidR="001E346A" w:rsidRDefault="001E346A" w:rsidP="001E346A"/>
    <w:p w:rsidR="003056AE" w:rsidRPr="00D102E0" w:rsidRDefault="00FB799A" w:rsidP="00D102E0">
      <w:pPr>
        <w:ind w:left="720" w:hanging="720"/>
        <w:rPr>
          <w:b/>
        </w:rPr>
      </w:pPr>
      <w:r>
        <w:rPr>
          <w:b/>
        </w:rPr>
        <w:t>6</w:t>
      </w:r>
      <w:r w:rsidR="003056AE" w:rsidRPr="00D102E0">
        <w:rPr>
          <w:b/>
        </w:rPr>
        <w:tab/>
      </w:r>
      <w:r w:rsidR="00F747FF" w:rsidRPr="00D102E0">
        <w:rPr>
          <w:b/>
        </w:rPr>
        <w:t>POLICE REPORT</w:t>
      </w:r>
    </w:p>
    <w:p w:rsidR="00A92449" w:rsidRDefault="008F674F" w:rsidP="008B306E">
      <w:pPr>
        <w:pStyle w:val="NoSpacing"/>
        <w:ind w:left="720" w:hanging="720"/>
      </w:pPr>
      <w:r>
        <w:rPr>
          <w:i/>
        </w:rPr>
        <w:tab/>
      </w:r>
      <w:r w:rsidR="00A92449">
        <w:t>PC J</w:t>
      </w:r>
      <w:r>
        <w:t>ohn M</w:t>
      </w:r>
      <w:r w:rsidR="00A92449">
        <w:t>cLean one of our Community Ward Officers attended and reported as follows.</w:t>
      </w:r>
    </w:p>
    <w:p w:rsidR="00A92449" w:rsidRDefault="00A92449" w:rsidP="008B306E">
      <w:pPr>
        <w:pStyle w:val="NoSpacing"/>
        <w:ind w:left="720" w:hanging="720"/>
      </w:pPr>
      <w:r>
        <w:tab/>
        <w:t>Several instances of wheelie bin theft and burning in the wooded areas adjacent to the river had finally been stopped after multiple reported concerns. The culprits had been dealt with and were not</w:t>
      </w:r>
      <w:r w:rsidR="00FB799A">
        <w:t xml:space="preserve"> local in the main coming in from</w:t>
      </w:r>
      <w:r>
        <w:t xml:space="preserve"> a well scattered hinterland. </w:t>
      </w:r>
    </w:p>
    <w:p w:rsidR="00A92449" w:rsidRDefault="00A92449" w:rsidP="00A92449">
      <w:pPr>
        <w:pStyle w:val="NoSpacing"/>
        <w:ind w:left="720" w:hanging="720"/>
      </w:pPr>
      <w:r>
        <w:tab/>
        <w:t>A number of go kart thefts from the Mill Farm complex had occurred - again culprits have been charged with the thefts and the property has been returned to rightful owners without significant damage</w:t>
      </w:r>
    </w:p>
    <w:p w:rsidR="00714758" w:rsidRDefault="00A92449" w:rsidP="00A92449">
      <w:pPr>
        <w:pStyle w:val="NoSpacing"/>
        <w:ind w:left="720" w:hanging="720"/>
      </w:pPr>
      <w:r>
        <w:tab/>
        <w:t>August had 25 police call outs to the village areas but most of these were for the above 2 specifics - the other 2 notables were car thefts following house break-ins to uplift the keys – so don’t leave them handy near the doors!!</w:t>
      </w:r>
    </w:p>
    <w:p w:rsidR="0020202A" w:rsidRDefault="00714758" w:rsidP="00714758">
      <w:pPr>
        <w:pStyle w:val="NoSpacing"/>
        <w:ind w:left="720"/>
      </w:pPr>
      <w:r>
        <w:t xml:space="preserve">There were some calls re bad parking by the school pick up parents – something of a national problem which generated a lengthy debate with us – unfortunately with no magical solution </w:t>
      </w:r>
    </w:p>
    <w:p w:rsidR="0020202A" w:rsidRDefault="0020202A" w:rsidP="00714758">
      <w:pPr>
        <w:pStyle w:val="NoSpacing"/>
        <w:ind w:left="720"/>
      </w:pPr>
    </w:p>
    <w:p w:rsidR="0020202A" w:rsidRDefault="00FB799A" w:rsidP="0020202A">
      <w:pPr>
        <w:pStyle w:val="NoSpacing"/>
        <w:rPr>
          <w:b/>
        </w:rPr>
      </w:pPr>
      <w:r>
        <w:rPr>
          <w:b/>
        </w:rPr>
        <w:t>7</w:t>
      </w:r>
      <w:r w:rsidR="0020202A">
        <w:rPr>
          <w:b/>
        </w:rPr>
        <w:tab/>
        <w:t>NEWS &amp; UPDATES FROM ELECTED COUNCILLORS</w:t>
      </w:r>
    </w:p>
    <w:p w:rsidR="00DD0A67" w:rsidRDefault="00DD0A67" w:rsidP="0020202A">
      <w:pPr>
        <w:pStyle w:val="NoSpacing"/>
        <w:rPr>
          <w:b/>
        </w:rPr>
      </w:pPr>
    </w:p>
    <w:p w:rsidR="0020202A" w:rsidRDefault="00DD0A67" w:rsidP="0020202A">
      <w:pPr>
        <w:pStyle w:val="NoSpacing"/>
        <w:ind w:left="720"/>
      </w:pPr>
      <w:r>
        <w:t xml:space="preserve">Councillor </w:t>
      </w:r>
      <w:proofErr w:type="spellStart"/>
      <w:r>
        <w:t>Moohan</w:t>
      </w:r>
      <w:proofErr w:type="spellEnd"/>
      <w:r w:rsidR="0020202A" w:rsidRPr="0020202A">
        <w:t xml:space="preserve"> reinforced the perilous state of children’s services at St John’s due to shortage of doctors nationa</w:t>
      </w:r>
      <w:r w:rsidR="0020202A">
        <w:t>l</w:t>
      </w:r>
      <w:r w:rsidR="0020202A" w:rsidRPr="0020202A">
        <w:t>ly</w:t>
      </w:r>
      <w:r w:rsidR="0020202A">
        <w:t>. She also reported some improvement at Howden with the introduction of paramedic and clinical nurses.</w:t>
      </w:r>
    </w:p>
    <w:p w:rsidR="0020202A" w:rsidRDefault="0020202A" w:rsidP="0020202A">
      <w:pPr>
        <w:pStyle w:val="NoSpacing"/>
        <w:ind w:left="720"/>
      </w:pPr>
      <w:r>
        <w:t>The travelling people near to the Old Toll House were posing problems with WLC since they are on a high way</w:t>
      </w:r>
      <w:r w:rsidR="00DD0A67">
        <w:t>.</w:t>
      </w:r>
      <w:r>
        <w:t xml:space="preserve"> The road had effectively been blocked with bollards but apparently these were illegally installed and have been removed as a consequence ther</w:t>
      </w:r>
      <w:r w:rsidR="00DD0A67">
        <w:t>e is additional access from</w:t>
      </w:r>
      <w:r>
        <w:t xml:space="preserve"> the roundabout end of the road</w:t>
      </w:r>
      <w:r w:rsidR="00DD0A67">
        <w:t>.</w:t>
      </w:r>
    </w:p>
    <w:p w:rsidR="00DD0A67" w:rsidRDefault="00DD0A67" w:rsidP="0020202A">
      <w:pPr>
        <w:pStyle w:val="NoSpacing"/>
        <w:ind w:left="720"/>
      </w:pPr>
    </w:p>
    <w:p w:rsidR="00DD0A67" w:rsidRPr="0020202A" w:rsidRDefault="00DD0A67" w:rsidP="0020202A">
      <w:pPr>
        <w:pStyle w:val="NoSpacing"/>
        <w:ind w:left="720"/>
      </w:pPr>
      <w:r>
        <w:t xml:space="preserve">Councillor Fitzpatrick reported all secondary schools in West Lothian had good results consolidating previous year’s improvements. He hinted at some disquiet as to the proposed new feature for Head Teacher roles relative to budget control and increased parental involvement – more of this at a later date. He intimated a new act to cover Strategic Planning was expected and the unnerving aspect of this could be more central decision making contrary to local wishes which is counter-productive to local more detailed knowledge. He indicated some local success with the wilderness area near </w:t>
      </w:r>
      <w:proofErr w:type="spellStart"/>
      <w:r>
        <w:t>Bellsquarry</w:t>
      </w:r>
      <w:proofErr w:type="spellEnd"/>
      <w:r>
        <w:t xml:space="preserve"> where local decisions had been upheld against centralised wishes</w:t>
      </w:r>
    </w:p>
    <w:p w:rsidR="008326AC" w:rsidRPr="0020202A" w:rsidRDefault="0020202A" w:rsidP="0020202A">
      <w:pPr>
        <w:pStyle w:val="NoSpacing"/>
      </w:pPr>
      <w:r w:rsidRPr="0020202A">
        <w:tab/>
      </w:r>
      <w:r w:rsidR="00A92449" w:rsidRPr="0020202A">
        <w:t xml:space="preserve">   </w:t>
      </w:r>
      <w:r w:rsidR="008F674F" w:rsidRPr="0020202A">
        <w:t xml:space="preserve"> </w:t>
      </w:r>
    </w:p>
    <w:p w:rsidR="00B61794" w:rsidRPr="00B61794" w:rsidRDefault="00B61794" w:rsidP="00B42C4F">
      <w:pPr>
        <w:pStyle w:val="NoSpacing"/>
        <w:ind w:left="720" w:hanging="720"/>
        <w:rPr>
          <w:b/>
        </w:rPr>
      </w:pPr>
    </w:p>
    <w:p w:rsidR="00B61794" w:rsidRPr="008326AC" w:rsidRDefault="00FB799A" w:rsidP="00B42C4F">
      <w:pPr>
        <w:pStyle w:val="NoSpacing"/>
        <w:ind w:left="720" w:hanging="720"/>
      </w:pPr>
      <w:r>
        <w:rPr>
          <w:b/>
        </w:rPr>
        <w:t>8</w:t>
      </w:r>
      <w:r w:rsidR="00B61794" w:rsidRPr="00B61794">
        <w:rPr>
          <w:b/>
        </w:rPr>
        <w:tab/>
        <w:t>TREASURERS REPORT</w:t>
      </w:r>
      <w:r w:rsidR="00B61794">
        <w:tab/>
        <w:t>Carole</w:t>
      </w:r>
      <w:r w:rsidR="005D6974">
        <w:t xml:space="preserve"> could not attend but</w:t>
      </w:r>
      <w:r w:rsidR="00B61794">
        <w:t xml:space="preserve"> reported </w:t>
      </w:r>
      <w:r w:rsidR="005D6974">
        <w:t>current balance is £364.73</w:t>
      </w:r>
      <w:r w:rsidR="008B306E">
        <w:t>.</w:t>
      </w:r>
      <w:r w:rsidR="005C05DD">
        <w:t xml:space="preserve"> </w:t>
      </w:r>
    </w:p>
    <w:p w:rsidR="008B306E" w:rsidRDefault="008B306E" w:rsidP="008B306E">
      <w:pPr>
        <w:pStyle w:val="NoSpacing"/>
        <w:ind w:left="720" w:hanging="720"/>
      </w:pPr>
    </w:p>
    <w:p w:rsidR="008B306E" w:rsidRDefault="00FB799A" w:rsidP="00FB799A">
      <w:pPr>
        <w:pStyle w:val="NoSpacing"/>
      </w:pPr>
      <w:r>
        <w:rPr>
          <w:b/>
        </w:rPr>
        <w:lastRenderedPageBreak/>
        <w:t>9</w:t>
      </w:r>
      <w:r w:rsidR="008B306E">
        <w:t xml:space="preserve"> </w:t>
      </w:r>
      <w:r w:rsidR="008B306E">
        <w:tab/>
      </w:r>
      <w:r w:rsidR="008B306E">
        <w:rPr>
          <w:b/>
        </w:rPr>
        <w:t xml:space="preserve">WEB &amp; </w:t>
      </w:r>
      <w:r w:rsidR="008B306E" w:rsidRPr="00AB1DA8">
        <w:rPr>
          <w:b/>
        </w:rPr>
        <w:t>IT MATTERS</w:t>
      </w:r>
      <w:r w:rsidR="008B306E">
        <w:t xml:space="preserve"> </w:t>
      </w:r>
      <w:r w:rsidR="005D6974">
        <w:rPr>
          <w:b/>
        </w:rPr>
        <w:tab/>
        <w:t xml:space="preserve"> </w:t>
      </w:r>
      <w:r w:rsidR="005D6974" w:rsidRPr="005D6974">
        <w:t>No report since no show from Margaret and no apologies either</w:t>
      </w:r>
      <w:r w:rsidR="005D6974">
        <w:rPr>
          <w:b/>
        </w:rPr>
        <w:t xml:space="preserve">.  </w:t>
      </w:r>
      <w:r w:rsidR="005C05DD" w:rsidRPr="005C05DD">
        <w:t xml:space="preserve"> </w:t>
      </w:r>
    </w:p>
    <w:p w:rsidR="00AB1DA8" w:rsidRDefault="00AB1DA8" w:rsidP="00B61794">
      <w:pPr>
        <w:pStyle w:val="NoSpacing"/>
      </w:pPr>
    </w:p>
    <w:p w:rsidR="000D3689" w:rsidRDefault="00FB799A" w:rsidP="005D6974">
      <w:pPr>
        <w:pStyle w:val="NoSpacing"/>
        <w:ind w:left="720" w:hanging="720"/>
      </w:pPr>
      <w:r>
        <w:rPr>
          <w:b/>
        </w:rPr>
        <w:t>10</w:t>
      </w:r>
      <w:r w:rsidR="00AB1DA8">
        <w:tab/>
      </w:r>
      <w:r w:rsidR="00AB1DA8">
        <w:rPr>
          <w:b/>
        </w:rPr>
        <w:t xml:space="preserve">SECRETARIAL MATTERS </w:t>
      </w:r>
      <w:r w:rsidR="00AB1DA8">
        <w:rPr>
          <w:b/>
        </w:rPr>
        <w:tab/>
      </w:r>
      <w:r w:rsidR="00C34970" w:rsidRPr="00C34970">
        <w:t>Brian</w:t>
      </w:r>
      <w:r w:rsidR="005D6974">
        <w:t xml:space="preserve"> unfortunately ran out of time to analyse the incoming items over the time from last meeting but promised to do better next time. Any salient points would appear in AOCB.</w:t>
      </w:r>
    </w:p>
    <w:p w:rsidR="005169E5" w:rsidRDefault="005169E5" w:rsidP="00287F59">
      <w:pPr>
        <w:pStyle w:val="NoSpacing"/>
        <w:ind w:left="720" w:hanging="720"/>
      </w:pPr>
    </w:p>
    <w:p w:rsidR="00AE2BC3" w:rsidRDefault="00FB799A" w:rsidP="00D102E0">
      <w:pPr>
        <w:pStyle w:val="NoSpacing"/>
        <w:ind w:left="720" w:hanging="720"/>
      </w:pPr>
      <w:r>
        <w:rPr>
          <w:b/>
        </w:rPr>
        <w:t>11</w:t>
      </w:r>
      <w:r w:rsidR="005169E5" w:rsidRPr="00D102E0">
        <w:rPr>
          <w:b/>
        </w:rPr>
        <w:t xml:space="preserve"> </w:t>
      </w:r>
      <w:r w:rsidR="005169E5">
        <w:tab/>
      </w:r>
      <w:r w:rsidR="005169E5">
        <w:rPr>
          <w:b/>
        </w:rPr>
        <w:t>AOCB</w:t>
      </w:r>
      <w:r w:rsidR="00AE2BC3">
        <w:rPr>
          <w:b/>
        </w:rPr>
        <w:tab/>
      </w:r>
    </w:p>
    <w:p w:rsidR="008D0532" w:rsidRDefault="00D60DC9" w:rsidP="0020202A">
      <w:pPr>
        <w:pStyle w:val="NoSpacing"/>
        <w:ind w:left="720"/>
      </w:pPr>
      <w:proofErr w:type="spellStart"/>
      <w:r>
        <w:t>Eliburn</w:t>
      </w:r>
      <w:proofErr w:type="spellEnd"/>
      <w:r>
        <w:t xml:space="preserve"> CC</w:t>
      </w:r>
      <w:r w:rsidR="008D0532">
        <w:t xml:space="preserve"> had tackled some problems of excessive vegetation growth over pathways obstructing passage and also limiting lighting from overgrowth to the street lamps. Steve to forward contact details at WLC to Brian who had a similar problem in LVCC patch with thorns near to a children’s park</w:t>
      </w:r>
    </w:p>
    <w:p w:rsidR="00A215A4" w:rsidRDefault="008D0532" w:rsidP="008D0532">
      <w:pPr>
        <w:pStyle w:val="NoSpacing"/>
        <w:ind w:left="720" w:firstLine="45"/>
      </w:pPr>
      <w:r>
        <w:t>Dean Swift intimated that the AGM of the Community</w:t>
      </w:r>
      <w:r w:rsidR="00A215A4">
        <w:t xml:space="preserve"> Wing Letting Group for LV Primary </w:t>
      </w:r>
      <w:r>
        <w:t>would be on 23</w:t>
      </w:r>
      <w:r w:rsidRPr="008D0532">
        <w:rPr>
          <w:vertAlign w:val="superscript"/>
        </w:rPr>
        <w:t>rd</w:t>
      </w:r>
      <w:r>
        <w:t xml:space="preserve"> September and asked for volunteers to consider joining this team</w:t>
      </w:r>
      <w:r w:rsidR="00A215A4">
        <w:t>.</w:t>
      </w:r>
    </w:p>
    <w:p w:rsidR="00A215A4" w:rsidRDefault="00A215A4" w:rsidP="008D0532">
      <w:pPr>
        <w:pStyle w:val="NoSpacing"/>
        <w:ind w:left="720" w:firstLine="45"/>
      </w:pPr>
      <w:r>
        <w:t xml:space="preserve">Gordon </w:t>
      </w:r>
      <w:proofErr w:type="spellStart"/>
      <w:r>
        <w:t>Pennykid</w:t>
      </w:r>
      <w:proofErr w:type="spellEnd"/>
      <w:r>
        <w:t xml:space="preserve"> informed that Rev Smith retires on 25</w:t>
      </w:r>
      <w:r w:rsidRPr="00A215A4">
        <w:rPr>
          <w:vertAlign w:val="superscript"/>
        </w:rPr>
        <w:t>th</w:t>
      </w:r>
      <w:r>
        <w:t xml:space="preserve"> September and at present the post is vacant at the church, also that the Christmas tree lighting will be on 9</w:t>
      </w:r>
      <w:r w:rsidRPr="00A215A4">
        <w:rPr>
          <w:vertAlign w:val="superscript"/>
        </w:rPr>
        <w:t>th</w:t>
      </w:r>
      <w:r>
        <w:t xml:space="preserve"> December.</w:t>
      </w:r>
    </w:p>
    <w:p w:rsidR="00A215A4" w:rsidRDefault="00A215A4" w:rsidP="008D0532">
      <w:pPr>
        <w:pStyle w:val="NoSpacing"/>
        <w:ind w:left="720" w:firstLine="45"/>
      </w:pPr>
      <w:r>
        <w:t xml:space="preserve">Vera Turnbull – supported by others - felt the bus services were now so drastically altered and cut as to hamper travel. Brian would ask that a bus company representative attend one of our meetings. This issue is of great concern to a wider area since on the one hand we are told to use public transport yet on the other </w:t>
      </w:r>
      <w:r w:rsidR="00FB799A">
        <w:t xml:space="preserve">the service is not </w:t>
      </w:r>
      <w:proofErr w:type="gramStart"/>
      <w:r w:rsidR="00FB799A">
        <w:t xml:space="preserve">acceptable </w:t>
      </w:r>
      <w:bookmarkStart w:id="0" w:name="_GoBack"/>
      <w:bookmarkEnd w:id="0"/>
      <w:r>
        <w:t>.</w:t>
      </w:r>
      <w:proofErr w:type="gramEnd"/>
      <w:r>
        <w:t xml:space="preserve"> There is a need for major public debate on transport policy.</w:t>
      </w:r>
    </w:p>
    <w:p w:rsidR="00D102E0" w:rsidRDefault="00A215A4" w:rsidP="00A215A4">
      <w:pPr>
        <w:pStyle w:val="NoSpacing"/>
        <w:ind w:left="720"/>
      </w:pPr>
      <w:r>
        <w:t xml:space="preserve">Catherine Brown asked for a progress report </w:t>
      </w:r>
      <w:r w:rsidR="001C7825">
        <w:t>on a local shop</w:t>
      </w:r>
      <w:r>
        <w:t>. Brian apologised for not chasing Sainsbury on this but would do so and widen the enquiry to include others.</w:t>
      </w:r>
      <w:r w:rsidR="00D60DC9">
        <w:t xml:space="preserve"> </w:t>
      </w:r>
    </w:p>
    <w:p w:rsidR="00A215A4" w:rsidRDefault="001C7825" w:rsidP="00A215A4">
      <w:pPr>
        <w:pStyle w:val="NoSpacing"/>
        <w:ind w:left="720"/>
      </w:pPr>
      <w:r>
        <w:t>Lawrence</w:t>
      </w:r>
      <w:r w:rsidR="00A215A4">
        <w:t xml:space="preserve"> </w:t>
      </w:r>
      <w:r>
        <w:t xml:space="preserve">intimated a potential rise to Community Tax to some but not all of the Council Bands – This came as surprise news and Brian would try to get some amplification on this </w:t>
      </w:r>
    </w:p>
    <w:p w:rsidR="00AE2BC3" w:rsidRDefault="001F041D" w:rsidP="001F041D">
      <w:pPr>
        <w:pStyle w:val="NoSpacing"/>
        <w:ind w:left="720"/>
      </w:pPr>
      <w:r>
        <w:t xml:space="preserve"> </w:t>
      </w:r>
    </w:p>
    <w:p w:rsidR="00287F59" w:rsidRPr="00287F59" w:rsidRDefault="00FB799A" w:rsidP="008D555A">
      <w:pPr>
        <w:pStyle w:val="NoSpacing"/>
        <w:ind w:left="720" w:hanging="720"/>
        <w:rPr>
          <w:b/>
        </w:rPr>
      </w:pPr>
      <w:r>
        <w:rPr>
          <w:b/>
        </w:rPr>
        <w:t>12</w:t>
      </w:r>
      <w:r w:rsidR="00287F59">
        <w:tab/>
      </w:r>
      <w:r w:rsidR="00287F59">
        <w:rPr>
          <w:b/>
        </w:rPr>
        <w:t>NEXT MEETING</w:t>
      </w:r>
      <w:r w:rsidR="00287F59">
        <w:rPr>
          <w:b/>
        </w:rPr>
        <w:tab/>
      </w:r>
      <w:r w:rsidR="00287F59">
        <w:rPr>
          <w:b/>
        </w:rPr>
        <w:tab/>
      </w:r>
      <w:r w:rsidR="005D6974">
        <w:rPr>
          <w:b/>
        </w:rPr>
        <w:t xml:space="preserve"> </w:t>
      </w:r>
      <w:r w:rsidR="005D6974">
        <w:t>Next</w:t>
      </w:r>
      <w:r w:rsidR="005D6974" w:rsidRPr="005D6974">
        <w:t xml:space="preserve"> meeting will be on</w:t>
      </w:r>
      <w:r w:rsidR="005D6974">
        <w:rPr>
          <w:b/>
        </w:rPr>
        <w:t xml:space="preserve"> Thursday 6</w:t>
      </w:r>
      <w:r w:rsidR="005D6974" w:rsidRPr="005D6974">
        <w:rPr>
          <w:b/>
          <w:vertAlign w:val="superscript"/>
        </w:rPr>
        <w:t>th</w:t>
      </w:r>
      <w:r w:rsidR="005D6974">
        <w:rPr>
          <w:b/>
        </w:rPr>
        <w:t xml:space="preserve"> Octo</w:t>
      </w:r>
      <w:r w:rsidR="00D60DC9" w:rsidRPr="00D60DC9">
        <w:rPr>
          <w:b/>
        </w:rPr>
        <w:t>ber</w:t>
      </w:r>
      <w:r w:rsidR="00287F59" w:rsidRPr="00D60DC9">
        <w:rPr>
          <w:b/>
        </w:rPr>
        <w:t xml:space="preserve"> at 7</w:t>
      </w:r>
      <w:r w:rsidR="008477AB" w:rsidRPr="00D60DC9">
        <w:rPr>
          <w:b/>
        </w:rPr>
        <w:t>:</w:t>
      </w:r>
      <w:r w:rsidR="00287F59" w:rsidRPr="00D60DC9">
        <w:rPr>
          <w:b/>
        </w:rPr>
        <w:t>00 pm</w:t>
      </w:r>
      <w:r w:rsidR="00287F59">
        <w:t xml:space="preserve"> in the</w:t>
      </w:r>
      <w:r w:rsidR="00033B95">
        <w:t xml:space="preserve"> function room of Livingston Inn. </w:t>
      </w:r>
    </w:p>
    <w:p w:rsidR="00FE1F55" w:rsidRDefault="00FE1F55" w:rsidP="00C34970">
      <w:pPr>
        <w:pStyle w:val="NoSpacing"/>
        <w:ind w:left="720" w:hanging="720"/>
      </w:pPr>
    </w:p>
    <w:p w:rsidR="00C34970" w:rsidRDefault="00C34970" w:rsidP="00C34970">
      <w:pPr>
        <w:pStyle w:val="NoSpacing"/>
        <w:ind w:left="720" w:hanging="720"/>
      </w:pPr>
    </w:p>
    <w:p w:rsidR="00C34970" w:rsidRDefault="00C34970" w:rsidP="00C34970">
      <w:pPr>
        <w:pStyle w:val="NoSpacing"/>
        <w:ind w:left="720" w:hanging="720"/>
        <w:rPr>
          <w:i/>
        </w:rPr>
      </w:pPr>
      <w:r w:rsidRPr="00C34970">
        <w:rPr>
          <w:i/>
        </w:rPr>
        <w:t>Brian D Johnstone</w:t>
      </w:r>
    </w:p>
    <w:p w:rsidR="00C34970" w:rsidRPr="00C34970" w:rsidRDefault="001C7825" w:rsidP="00C34970">
      <w:pPr>
        <w:pStyle w:val="NoSpacing"/>
        <w:ind w:left="720" w:hanging="720"/>
        <w:rPr>
          <w:i/>
        </w:rPr>
      </w:pPr>
      <w:r>
        <w:rPr>
          <w:i/>
        </w:rPr>
        <w:t>06</w:t>
      </w:r>
      <w:r w:rsidR="005D6974">
        <w:rPr>
          <w:i/>
        </w:rPr>
        <w:t>/09</w:t>
      </w:r>
      <w:r w:rsidR="00C34970">
        <w:rPr>
          <w:i/>
        </w:rPr>
        <w:t>/16</w:t>
      </w:r>
    </w:p>
    <w:p w:rsidR="00253C21" w:rsidRPr="00A27996" w:rsidRDefault="00E506AF" w:rsidP="00E506AF">
      <w:pPr>
        <w:pStyle w:val="NoSpacing"/>
        <w:ind w:left="720" w:hanging="720"/>
      </w:pPr>
      <w:r>
        <w:t xml:space="preserve"> </w:t>
      </w:r>
      <w:r w:rsidR="00253C21">
        <w:t xml:space="preserve"> </w:t>
      </w:r>
    </w:p>
    <w:sectPr w:rsidR="00253C21" w:rsidRPr="00A2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9"/>
    <w:rsid w:val="000076E7"/>
    <w:rsid w:val="0003052E"/>
    <w:rsid w:val="00033B95"/>
    <w:rsid w:val="00035591"/>
    <w:rsid w:val="00055C0E"/>
    <w:rsid w:val="000B1B26"/>
    <w:rsid w:val="000B2770"/>
    <w:rsid w:val="000D3689"/>
    <w:rsid w:val="000F1354"/>
    <w:rsid w:val="001102CE"/>
    <w:rsid w:val="00116987"/>
    <w:rsid w:val="00151243"/>
    <w:rsid w:val="00173FA0"/>
    <w:rsid w:val="001C7825"/>
    <w:rsid w:val="001E346A"/>
    <w:rsid w:val="001F041D"/>
    <w:rsid w:val="001F7B50"/>
    <w:rsid w:val="0020202A"/>
    <w:rsid w:val="002121DC"/>
    <w:rsid w:val="002158B9"/>
    <w:rsid w:val="002174B0"/>
    <w:rsid w:val="00222B0A"/>
    <w:rsid w:val="00241EB7"/>
    <w:rsid w:val="00242DD8"/>
    <w:rsid w:val="00253C21"/>
    <w:rsid w:val="00287F59"/>
    <w:rsid w:val="002A0E71"/>
    <w:rsid w:val="002A7D7B"/>
    <w:rsid w:val="003056AE"/>
    <w:rsid w:val="00341B95"/>
    <w:rsid w:val="00343DE9"/>
    <w:rsid w:val="003B56AD"/>
    <w:rsid w:val="003D005E"/>
    <w:rsid w:val="00405EE6"/>
    <w:rsid w:val="00451673"/>
    <w:rsid w:val="004E38BF"/>
    <w:rsid w:val="0050544C"/>
    <w:rsid w:val="005169E5"/>
    <w:rsid w:val="00571E59"/>
    <w:rsid w:val="00597B2C"/>
    <w:rsid w:val="005C05DD"/>
    <w:rsid w:val="005C6106"/>
    <w:rsid w:val="005C6A29"/>
    <w:rsid w:val="005D6974"/>
    <w:rsid w:val="00661110"/>
    <w:rsid w:val="00683620"/>
    <w:rsid w:val="006A185D"/>
    <w:rsid w:val="006C06C3"/>
    <w:rsid w:val="006D251B"/>
    <w:rsid w:val="00714758"/>
    <w:rsid w:val="00720795"/>
    <w:rsid w:val="007713F5"/>
    <w:rsid w:val="00781ADC"/>
    <w:rsid w:val="0080502A"/>
    <w:rsid w:val="00807C16"/>
    <w:rsid w:val="008326AC"/>
    <w:rsid w:val="008477AB"/>
    <w:rsid w:val="00870092"/>
    <w:rsid w:val="008B306E"/>
    <w:rsid w:val="008C7A18"/>
    <w:rsid w:val="008D0532"/>
    <w:rsid w:val="008D555A"/>
    <w:rsid w:val="008F674F"/>
    <w:rsid w:val="00955A5E"/>
    <w:rsid w:val="00981669"/>
    <w:rsid w:val="00981B53"/>
    <w:rsid w:val="009A26AC"/>
    <w:rsid w:val="00A0541A"/>
    <w:rsid w:val="00A05EC8"/>
    <w:rsid w:val="00A215A4"/>
    <w:rsid w:val="00A27996"/>
    <w:rsid w:val="00A302D7"/>
    <w:rsid w:val="00A33C5D"/>
    <w:rsid w:val="00A72A43"/>
    <w:rsid w:val="00A72FDE"/>
    <w:rsid w:val="00A92449"/>
    <w:rsid w:val="00AB1DA8"/>
    <w:rsid w:val="00AE2BC3"/>
    <w:rsid w:val="00B42C4F"/>
    <w:rsid w:val="00B45BC4"/>
    <w:rsid w:val="00B47EA8"/>
    <w:rsid w:val="00B61794"/>
    <w:rsid w:val="00B70C27"/>
    <w:rsid w:val="00B75F07"/>
    <w:rsid w:val="00B80454"/>
    <w:rsid w:val="00BA6FDA"/>
    <w:rsid w:val="00BD79E8"/>
    <w:rsid w:val="00C34970"/>
    <w:rsid w:val="00C42F83"/>
    <w:rsid w:val="00C605C7"/>
    <w:rsid w:val="00C7325C"/>
    <w:rsid w:val="00C87CEB"/>
    <w:rsid w:val="00CA36F2"/>
    <w:rsid w:val="00CC2922"/>
    <w:rsid w:val="00D102E0"/>
    <w:rsid w:val="00D37402"/>
    <w:rsid w:val="00D60DC9"/>
    <w:rsid w:val="00D83303"/>
    <w:rsid w:val="00DA7734"/>
    <w:rsid w:val="00DB6557"/>
    <w:rsid w:val="00DD0A67"/>
    <w:rsid w:val="00DD3627"/>
    <w:rsid w:val="00DE2C6C"/>
    <w:rsid w:val="00E4371D"/>
    <w:rsid w:val="00E47B97"/>
    <w:rsid w:val="00E506AF"/>
    <w:rsid w:val="00E56E76"/>
    <w:rsid w:val="00E60158"/>
    <w:rsid w:val="00E86408"/>
    <w:rsid w:val="00F31B3E"/>
    <w:rsid w:val="00F42C97"/>
    <w:rsid w:val="00F548C4"/>
    <w:rsid w:val="00F747FF"/>
    <w:rsid w:val="00F95759"/>
    <w:rsid w:val="00FB799A"/>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54D7"/>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9</cp:revision>
  <cp:lastPrinted>2016-06-07T16:05:00Z</cp:lastPrinted>
  <dcterms:created xsi:type="dcterms:W3CDTF">2016-09-04T14:28:00Z</dcterms:created>
  <dcterms:modified xsi:type="dcterms:W3CDTF">2016-09-05T18:01:00Z</dcterms:modified>
</cp:coreProperties>
</file>