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A33C5D">
      <w:pPr>
        <w:jc w:val="center"/>
        <w:rPr>
          <w:b/>
          <w:sz w:val="24"/>
          <w:szCs w:val="24"/>
        </w:rPr>
      </w:pPr>
      <w:r w:rsidRPr="007713F5">
        <w:rPr>
          <w:b/>
          <w:sz w:val="24"/>
          <w:szCs w:val="24"/>
        </w:rPr>
        <w:t>LIVINGSTON VILLAGE COMMUNITY COUNCIL</w:t>
      </w:r>
    </w:p>
    <w:p w:rsidR="005C6A29" w:rsidRPr="007713F5" w:rsidRDefault="00870092" w:rsidP="005C6A29">
      <w:pPr>
        <w:jc w:val="center"/>
        <w:rPr>
          <w:b/>
          <w:sz w:val="24"/>
          <w:szCs w:val="24"/>
        </w:rPr>
      </w:pPr>
      <w:r>
        <w:rPr>
          <w:b/>
          <w:sz w:val="24"/>
          <w:szCs w:val="24"/>
        </w:rPr>
        <w:t xml:space="preserve">MINUTE of MEEETING No </w:t>
      </w:r>
      <w:r w:rsidR="00597B2C">
        <w:rPr>
          <w:b/>
          <w:sz w:val="24"/>
          <w:szCs w:val="24"/>
        </w:rPr>
        <w:t>22 OF 7</w:t>
      </w:r>
      <w:r w:rsidR="00597B2C" w:rsidRPr="00597B2C">
        <w:rPr>
          <w:b/>
          <w:sz w:val="24"/>
          <w:szCs w:val="24"/>
          <w:vertAlign w:val="superscript"/>
        </w:rPr>
        <w:t>th</w:t>
      </w:r>
      <w:r w:rsidR="00597B2C">
        <w:rPr>
          <w:b/>
          <w:sz w:val="24"/>
          <w:szCs w:val="24"/>
        </w:rPr>
        <w:t xml:space="preserve"> APRIL</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Chair, Carole Robertson- Treasurer, </w:t>
      </w:r>
      <w:r w:rsidR="00597B2C">
        <w:rPr>
          <w:sz w:val="24"/>
          <w:szCs w:val="24"/>
        </w:rPr>
        <w:t>Catherine Brown, Margaret McQueen, Dean Swift.</w:t>
      </w:r>
    </w:p>
    <w:p w:rsidR="006C06C3" w:rsidRDefault="006C06C3" w:rsidP="006C06C3">
      <w:pPr>
        <w:rPr>
          <w:sz w:val="24"/>
          <w:szCs w:val="24"/>
        </w:rPr>
      </w:pPr>
      <w:r w:rsidRPr="007713F5">
        <w:rPr>
          <w:b/>
          <w:sz w:val="24"/>
          <w:szCs w:val="24"/>
        </w:rPr>
        <w:t>GUESTS</w:t>
      </w:r>
      <w:r>
        <w:rPr>
          <w:sz w:val="24"/>
          <w:szCs w:val="24"/>
        </w:rPr>
        <w:t xml:space="preserve"> </w:t>
      </w:r>
      <w:r w:rsidR="00597B2C">
        <w:t>Councillor Anne MacMillan</w:t>
      </w:r>
      <w:r w:rsidR="00597B2C">
        <w:rPr>
          <w:sz w:val="24"/>
          <w:szCs w:val="24"/>
        </w:rPr>
        <w:t xml:space="preserve">, </w:t>
      </w:r>
      <w:r w:rsidR="00870092">
        <w:rPr>
          <w:sz w:val="24"/>
          <w:szCs w:val="24"/>
        </w:rPr>
        <w:t xml:space="preserve">Councillor Lawrence Fitzpatrick (part </w:t>
      </w:r>
      <w:r w:rsidR="003B56AD">
        <w:rPr>
          <w:sz w:val="24"/>
          <w:szCs w:val="24"/>
        </w:rPr>
        <w:t>time</w:t>
      </w:r>
      <w:r w:rsidR="00571E59">
        <w:rPr>
          <w:sz w:val="24"/>
          <w:szCs w:val="24"/>
        </w:rPr>
        <w:t xml:space="preserve"> from item 10</w:t>
      </w:r>
      <w:r w:rsidR="003B56AD">
        <w:rPr>
          <w:sz w:val="24"/>
          <w:szCs w:val="24"/>
        </w:rPr>
        <w:t>),</w:t>
      </w:r>
      <w:r w:rsidR="00035591">
        <w:rPr>
          <w:sz w:val="24"/>
          <w:szCs w:val="24"/>
        </w:rPr>
        <w:t xml:space="preserve"> </w:t>
      </w:r>
      <w:r w:rsidR="00597B2C">
        <w:rPr>
          <w:sz w:val="24"/>
          <w:szCs w:val="24"/>
        </w:rPr>
        <w:t>PC Alan McMahon</w:t>
      </w:r>
      <w:r w:rsidR="003B56AD">
        <w:rPr>
          <w:sz w:val="24"/>
          <w:szCs w:val="24"/>
        </w:rPr>
        <w:t>,</w:t>
      </w:r>
      <w:r w:rsidR="00870092">
        <w:rPr>
          <w:sz w:val="24"/>
          <w:szCs w:val="24"/>
        </w:rPr>
        <w:t xml:space="preserve"> Violet McGregor, Edward McGregor,</w:t>
      </w:r>
      <w:r w:rsidR="00597B2C" w:rsidRPr="00597B2C">
        <w:t xml:space="preserve"> </w:t>
      </w:r>
      <w:r w:rsidR="00597B2C">
        <w:t xml:space="preserve">Gordon </w:t>
      </w:r>
      <w:proofErr w:type="spellStart"/>
      <w:r w:rsidR="00597B2C">
        <w:t>Pennykid</w:t>
      </w:r>
      <w:proofErr w:type="spellEnd"/>
      <w:r w:rsidR="00597B2C">
        <w:t>,</w:t>
      </w:r>
      <w:r w:rsidR="00597B2C">
        <w:rPr>
          <w:sz w:val="24"/>
          <w:szCs w:val="24"/>
        </w:rPr>
        <w:t xml:space="preserve"> </w:t>
      </w:r>
      <w:r w:rsidR="0050544C">
        <w:rPr>
          <w:sz w:val="24"/>
          <w:szCs w:val="24"/>
        </w:rPr>
        <w:t>Alan Strachan,</w:t>
      </w:r>
      <w:r w:rsidR="00870092">
        <w:rPr>
          <w:sz w:val="24"/>
          <w:szCs w:val="24"/>
        </w:rPr>
        <w:t xml:space="preserve"> </w:t>
      </w:r>
      <w:r w:rsidR="00597B2C">
        <w:rPr>
          <w:sz w:val="24"/>
          <w:szCs w:val="24"/>
        </w:rPr>
        <w:t xml:space="preserve">Jill </w:t>
      </w:r>
      <w:proofErr w:type="spellStart"/>
      <w:r w:rsidR="00597B2C">
        <w:rPr>
          <w:sz w:val="24"/>
          <w:szCs w:val="24"/>
        </w:rPr>
        <w:t>Wisekal</w:t>
      </w:r>
      <w:proofErr w:type="spellEnd"/>
      <w:r w:rsidR="00597B2C">
        <w:rPr>
          <w:sz w:val="24"/>
          <w:szCs w:val="24"/>
        </w:rPr>
        <w:t>, Shona McKenzie, Richard Lever, Georgie Hume</w:t>
      </w:r>
      <w:r w:rsidR="00A05EC8">
        <w:rPr>
          <w:sz w:val="24"/>
          <w:szCs w:val="24"/>
        </w:rPr>
        <w:t>.</w:t>
      </w:r>
    </w:p>
    <w:p w:rsidR="005169E5" w:rsidRDefault="000B1B26" w:rsidP="005169E5">
      <w:pPr>
        <w:pStyle w:val="ListParagraph"/>
        <w:numPr>
          <w:ilvl w:val="0"/>
          <w:numId w:val="2"/>
        </w:numPr>
      </w:pPr>
      <w:r w:rsidRPr="007713F5">
        <w:rPr>
          <w:b/>
        </w:rPr>
        <w:t>APOLOGIES</w:t>
      </w:r>
      <w:r>
        <w:tab/>
      </w:r>
      <w:r w:rsidR="00870092">
        <w:t>Apologies received from Alan Nichols</w:t>
      </w:r>
      <w:r w:rsidR="00597B2C">
        <w:t>on and Pat Strachan</w:t>
      </w:r>
      <w:r w:rsidR="00870092">
        <w:t>.</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076E7">
        <w:t>inute of meeting 20 on 4</w:t>
      </w:r>
      <w:r w:rsidR="000076E7" w:rsidRPr="000076E7">
        <w:rPr>
          <w:vertAlign w:val="superscript"/>
        </w:rPr>
        <w:t>th</w:t>
      </w:r>
      <w:r w:rsidR="000076E7">
        <w:t xml:space="preserve"> February</w:t>
      </w:r>
      <w:r>
        <w:t xml:space="preserve"> 201</w:t>
      </w:r>
      <w:r w:rsidR="00A33C5D">
        <w:t>6</w:t>
      </w:r>
      <w:r w:rsidR="00A05EC8">
        <w:t xml:space="preserve"> requires</w:t>
      </w:r>
      <w:r w:rsidR="00597B2C">
        <w:t xml:space="preserve"> some modifications as requested by Councillor Fitzpatrick</w:t>
      </w:r>
      <w:r w:rsidR="00A05EC8">
        <w:t xml:space="preserve">. </w:t>
      </w:r>
      <w:r w:rsidR="00597B2C">
        <w:t xml:space="preserve"> First he wished that his part time attendance be noted as from item 7 of the minute. Second that the item on school </w:t>
      </w:r>
      <w:r w:rsidR="008C7A18">
        <w:t>performance be more general as positive outcome from all secondary schools in Livingston. He has provided a spread sheet with outcomes from all se</w:t>
      </w:r>
      <w:r w:rsidR="00E47B97">
        <w:t>condary schools in West Lothian</w:t>
      </w:r>
      <w:r w:rsidR="008C7A18">
        <w:t>. Should anyone wish to view this please ask Brian for a copy. With these</w:t>
      </w:r>
      <w:r w:rsidR="00A05EC8">
        <w:t xml:space="preserve"> alteration</w:t>
      </w:r>
      <w:r w:rsidR="008C7A18">
        <w:t>s</w:t>
      </w:r>
      <w:r w:rsidR="00A05EC8">
        <w:t xml:space="preserve"> the minute </w:t>
      </w:r>
      <w:r w:rsidR="008C7A18">
        <w:t>was approved by Margaret McQueen</w:t>
      </w:r>
      <w:r w:rsidR="00A05EC8">
        <w:t xml:space="preserve"> and seconded by Carole Robertson</w:t>
      </w:r>
    </w:p>
    <w:p w:rsidR="005C6A2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r w:rsidR="008C7A18">
        <w:t xml:space="preserve">. The exception being a resident raised item about a damaged lamp post in </w:t>
      </w:r>
      <w:proofErr w:type="spellStart"/>
      <w:r w:rsidR="008C7A18">
        <w:t>Maukeshill</w:t>
      </w:r>
      <w:proofErr w:type="spellEnd"/>
      <w:r w:rsidR="008C7A18">
        <w:t xml:space="preserve"> which was totally renewed within a week of LVCC raising a request for action with WLC Operational Services – well done to them- this was echoed by similar prompt action elsewhere to a resident’s request.</w:t>
      </w:r>
    </w:p>
    <w:p w:rsidR="00B70C27" w:rsidRDefault="00B70C27" w:rsidP="005C6A29">
      <w:pPr>
        <w:pStyle w:val="ListParagraph"/>
        <w:numPr>
          <w:ilvl w:val="0"/>
          <w:numId w:val="2"/>
        </w:numPr>
      </w:pPr>
      <w:r>
        <w:rPr>
          <w:b/>
        </w:rPr>
        <w:t>POLICE REPORT</w:t>
      </w:r>
      <w:r>
        <w:rPr>
          <w:b/>
        </w:rPr>
        <w:tab/>
      </w:r>
      <w:r>
        <w:rPr>
          <w:b/>
        </w:rPr>
        <w:tab/>
      </w:r>
      <w:r w:rsidRPr="00B70C27">
        <w:t>Brian agreed to adjust the agenda order to allow</w:t>
      </w:r>
      <w:r>
        <w:t xml:space="preserve"> PC Alan McMahon to give his repo</w:t>
      </w:r>
      <w:r w:rsidRPr="00B70C27">
        <w:t>rt early and leave the meeting since he was actually off duty</w:t>
      </w:r>
      <w:r w:rsidR="00571E59">
        <w:t>. No stats were available but i</w:t>
      </w:r>
      <w:r>
        <w:t xml:space="preserve">n the village itself matters seemed quiet. The travelling people had again been moved on. His focus at the moment was youths drinking </w:t>
      </w:r>
      <w:proofErr w:type="spellStart"/>
      <w:r>
        <w:t>etc</w:t>
      </w:r>
      <w:proofErr w:type="spellEnd"/>
      <w:r>
        <w:t xml:space="preserve"> in and around </w:t>
      </w:r>
      <w:proofErr w:type="spellStart"/>
      <w:r>
        <w:t>Eliburn</w:t>
      </w:r>
      <w:proofErr w:type="spellEnd"/>
      <w:r>
        <w:t xml:space="preserve"> Park. Alan noted concerns re parking at the village school and reported one driver received £100 fine and got points for parking on the pedestrian crossing. The main thrust should be to get pupils and parents to walk not drive. Litter was another reported issue but would be referred to the environmental warden.</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rsidR="008C7A18">
        <w:t>Manor Forrest have no further dealings with the site since Barratt Homes took over on 4</w:t>
      </w:r>
      <w:r w:rsidR="008C7A18" w:rsidRPr="008C7A18">
        <w:rPr>
          <w:vertAlign w:val="superscript"/>
        </w:rPr>
        <w:t>th</w:t>
      </w:r>
      <w:r w:rsidR="008C7A18">
        <w:t xml:space="preserve"> March 2016. Barratt appointed Central Demolition to clear the site starting on 29</w:t>
      </w:r>
      <w:r w:rsidR="008C7A18" w:rsidRPr="008C7A18">
        <w:rPr>
          <w:vertAlign w:val="superscript"/>
        </w:rPr>
        <w:t>th</w:t>
      </w:r>
      <w:r w:rsidR="008C7A18">
        <w:t xml:space="preserve"> March. Demolition and clearing is expected to take 10 to 12 weeks. So the first phas</w:t>
      </w:r>
      <w:r w:rsidR="00E4371D">
        <w:t xml:space="preserve">e of housebuilding </w:t>
      </w:r>
      <w:proofErr w:type="gramStart"/>
      <w:r w:rsidR="00E4371D">
        <w:t>(</w:t>
      </w:r>
      <w:r w:rsidR="008C7A18">
        <w:t xml:space="preserve"> 29</w:t>
      </w:r>
      <w:proofErr w:type="gramEnd"/>
      <w:r w:rsidR="00E4371D">
        <w:t xml:space="preserve"> </w:t>
      </w:r>
      <w:r w:rsidR="008C7A18">
        <w:t>units</w:t>
      </w:r>
      <w:r w:rsidR="00E4371D">
        <w:t xml:space="preserve"> on the southern end of the site</w:t>
      </w:r>
      <w:r w:rsidR="00571E59">
        <w:t xml:space="preserve">) should start in July </w:t>
      </w:r>
      <w:r w:rsidR="00E4371D">
        <w:t xml:space="preserve"> </w:t>
      </w:r>
    </w:p>
    <w:p w:rsidR="000B1B26" w:rsidRDefault="00CA36F2" w:rsidP="00151243">
      <w:pPr>
        <w:pStyle w:val="ListParagraph"/>
      </w:pPr>
      <w:r w:rsidRPr="00253C21">
        <w:rPr>
          <w:b/>
          <w:i/>
        </w:rPr>
        <w:t>Housing at the Stadium</w:t>
      </w:r>
      <w:r w:rsidRPr="00253C21">
        <w:rPr>
          <w:b/>
          <w:i/>
        </w:rPr>
        <w:tab/>
      </w:r>
      <w:r>
        <w:rPr>
          <w:i/>
        </w:rPr>
        <w:tab/>
        <w:t xml:space="preserve"> </w:t>
      </w:r>
      <w:r>
        <w:t xml:space="preserve"> </w:t>
      </w:r>
      <w:r w:rsidR="00C7325C">
        <w:t xml:space="preserve"> WLC housing department</w:t>
      </w:r>
      <w:r w:rsidR="00571E59">
        <w:t xml:space="preserve"> have not completed</w:t>
      </w:r>
      <w:r>
        <w:t xml:space="preserve"> reviewing layout</w:t>
      </w:r>
      <w:r w:rsidR="00571E59">
        <w:t>s and we shall be advised of</w:t>
      </w:r>
      <w:r>
        <w:t xml:space="preserve"> changes.</w:t>
      </w:r>
      <w:r w:rsidR="00E4371D">
        <w:t xml:space="preserve"> T</w:t>
      </w:r>
      <w:r w:rsidR="000076E7">
        <w:t>he 2 sites will be separated with the south one (College side)</w:t>
      </w:r>
      <w:r w:rsidR="00E4371D">
        <w:t xml:space="preserve"> leading</w:t>
      </w:r>
      <w:r w:rsidR="000076E7">
        <w:t xml:space="preserve"> first and the northern one at the riverside a bit late</w:t>
      </w:r>
      <w:r w:rsidR="00C7325C">
        <w:t>r</w:t>
      </w:r>
      <w:r w:rsidR="000076E7">
        <w:t xml:space="preserve">. </w:t>
      </w:r>
      <w:r w:rsidR="00E4371D">
        <w:t>The p</w:t>
      </w:r>
      <w:r w:rsidR="000076E7">
        <w:t>lanning officer seems to think the so</w:t>
      </w:r>
      <w:r w:rsidR="00571E59">
        <w:t>uthern revised plan will be</w:t>
      </w:r>
      <w:r w:rsidR="000076E7">
        <w:t xml:space="preserve"> acceptable</w:t>
      </w:r>
      <w:r w:rsidR="00E4371D">
        <w:t xml:space="preserve"> and asked if we might consider withdrawing our objection for this</w:t>
      </w:r>
      <w:r w:rsidR="000076E7">
        <w:t xml:space="preserve"> – but we will wait to see the revised propos</w:t>
      </w:r>
      <w:r w:rsidR="00E4371D">
        <w:t xml:space="preserve">al before considering this request. </w:t>
      </w:r>
      <w:r>
        <w:t xml:space="preserve"> </w:t>
      </w:r>
    </w:p>
    <w:p w:rsidR="00E4371D" w:rsidRDefault="007713F5" w:rsidP="00E4371D">
      <w:pPr>
        <w:pStyle w:val="ListParagraph"/>
      </w:pPr>
      <w:r>
        <w:rPr>
          <w:b/>
          <w:i/>
        </w:rPr>
        <w:t>Health Matters</w:t>
      </w:r>
      <w:r>
        <w:rPr>
          <w:b/>
          <w:i/>
        </w:rPr>
        <w:tab/>
      </w:r>
      <w:r>
        <w:rPr>
          <w:b/>
          <w:i/>
        </w:rPr>
        <w:tab/>
      </w:r>
      <w:r w:rsidR="000076E7">
        <w:t xml:space="preserve">NHS Lothian </w:t>
      </w:r>
      <w:r w:rsidR="00E4371D">
        <w:t>held</w:t>
      </w:r>
      <w:r w:rsidR="000076E7">
        <w:t xml:space="preserve"> a series of publ</w:t>
      </w:r>
      <w:r w:rsidR="00035591">
        <w:t>ic meetings to debate the children services at St Johns</w:t>
      </w:r>
      <w:r w:rsidR="00E4371D">
        <w:t>. Jim Crombie</w:t>
      </w:r>
      <w:r w:rsidR="00571E59">
        <w:t xml:space="preserve"> of NHS</w:t>
      </w:r>
      <w:r w:rsidR="00E4371D">
        <w:t xml:space="preserve"> came under a lot of fire from many erudite speakers emphasising the clear need for the services to be retained in full. The official NHS responses were vague and hedging and indeed hid behind the long awaited report</w:t>
      </w:r>
      <w:r w:rsidR="00E47B97">
        <w:t>. As yet no one has intimated a date for release of the report.</w:t>
      </w:r>
      <w:r w:rsidR="00E4371D">
        <w:t xml:space="preserve"> </w:t>
      </w:r>
      <w:r w:rsidR="00B70C27">
        <w:t xml:space="preserve"> Ann</w:t>
      </w:r>
      <w:r w:rsidR="003D005E">
        <w:t xml:space="preserve">e McMillan </w:t>
      </w:r>
      <w:r w:rsidR="00B70C27">
        <w:t xml:space="preserve">agreed the progress of </w:t>
      </w:r>
      <w:r w:rsidR="00B70C27">
        <w:lastRenderedPageBreak/>
        <w:t xml:space="preserve">the </w:t>
      </w:r>
      <w:r w:rsidR="003D005E">
        <w:t>re</w:t>
      </w:r>
      <w:r w:rsidR="00B70C27">
        <w:t>port was</w:t>
      </w:r>
      <w:r w:rsidR="003D005E">
        <w:t xml:space="preserve"> far from good and its delay was unsettling to all especially since the authors had now got all the required data. She went on to confirm that recruitment would again be a priority from the stakeholders meeting.  </w:t>
      </w:r>
      <w:r w:rsidR="00B70C27">
        <w:t xml:space="preserve"> </w:t>
      </w:r>
    </w:p>
    <w:p w:rsidR="00C42F83" w:rsidRDefault="00E47B97" w:rsidP="005169E5">
      <w:pPr>
        <w:pStyle w:val="ListParagraph"/>
      </w:pPr>
      <w:r>
        <w:t xml:space="preserve">On the </w:t>
      </w:r>
      <w:r w:rsidR="00955A5E">
        <w:t>conc</w:t>
      </w:r>
      <w:r w:rsidR="00571E59">
        <w:t>erns at the new appointment</w:t>
      </w:r>
      <w:r w:rsidR="00955A5E">
        <w:t xml:space="preserve"> s</w:t>
      </w:r>
      <w:r w:rsidR="00035591">
        <w:t>ystem a</w:t>
      </w:r>
      <w:r>
        <w:t>t the Howden practice there seemed to have been some improvement. Anne McMillan also felt the complaint level to her had died down a bit and she would seek some opinions before we consider any other actions. Brian had heard some rumours that some patients of the practice were having a meeting with staff but could not con</w:t>
      </w:r>
      <w:r w:rsidR="003D005E">
        <w:t>firm</w:t>
      </w:r>
      <w:r w:rsidR="00571E59">
        <w:t xml:space="preserve"> this so would pursue this</w:t>
      </w:r>
      <w:r>
        <w:t xml:space="preserve"> again before launching any other action.</w:t>
      </w:r>
    </w:p>
    <w:p w:rsidR="005169E5" w:rsidRDefault="00E47B97" w:rsidP="00A302D7">
      <w:pPr>
        <w:pStyle w:val="ListParagraph"/>
      </w:pPr>
      <w:r>
        <w:rPr>
          <w:b/>
          <w:i/>
        </w:rPr>
        <w:t>Fracking</w:t>
      </w:r>
      <w:r w:rsidR="00C42F83">
        <w:rPr>
          <w:b/>
          <w:i/>
        </w:rPr>
        <w:tab/>
      </w:r>
      <w:r w:rsidR="00C42F83">
        <w:t>Brian</w:t>
      </w:r>
      <w:r w:rsidR="00BD79E8">
        <w:t xml:space="preserve"> </w:t>
      </w:r>
      <w:r>
        <w:t>and Dean had both attended a public meeting on this subject last Monda</w:t>
      </w:r>
      <w:r w:rsidR="00BD79E8">
        <w:t xml:space="preserve">y </w:t>
      </w:r>
      <w:r>
        <w:t>and</w:t>
      </w:r>
      <w:r w:rsidR="00A302D7">
        <w:t xml:space="preserve"> Brian</w:t>
      </w:r>
      <w:r>
        <w:t xml:space="preserve"> felt</w:t>
      </w:r>
      <w:r w:rsidR="00BD79E8">
        <w:t xml:space="preserve"> residents should be aware of this controversial gas extraction method. The general principle is to drill deep into shale reserves which abound in central Scotland and West Lothian in particular. Then to inject high volumes of water with chemicals at high pressure to shatter the rock thus releasing the gas. Because of concerns there is a Scottish government moratorium on issuing licenses for this process. Some licences have been issued but are thus inactive. The risks are chemical leaks which could be a public health hazard, disruption to geology leading to possible earth tremors and thirdly risk of injected chemicals co</w:t>
      </w:r>
      <w:r w:rsidR="00571E59">
        <w:t xml:space="preserve">ntaminating underground water </w:t>
      </w:r>
      <w:r w:rsidR="00BD79E8">
        <w:t>source</w:t>
      </w:r>
      <w:r w:rsidR="00571E59">
        <w:t>s</w:t>
      </w:r>
      <w:r w:rsidR="00BD79E8">
        <w:t>. There are assurances that with good regulations the risks</w:t>
      </w:r>
      <w:r w:rsidR="00A302D7">
        <w:t xml:space="preserve"> could be minimised. However</w:t>
      </w:r>
      <w:r w:rsidR="00571E59">
        <w:t xml:space="preserve"> -</w:t>
      </w:r>
      <w:r w:rsidR="00A302D7">
        <w:t xml:space="preserve"> there is inadequate real</w:t>
      </w:r>
      <w:r w:rsidR="00BD79E8">
        <w:t xml:space="preserve"> dat</w:t>
      </w:r>
      <w:r w:rsidR="00A302D7">
        <w:t>a to ensure the risks</w:t>
      </w:r>
      <w:r w:rsidR="00BD79E8">
        <w:t xml:space="preserve"> can be m</w:t>
      </w:r>
      <w:r w:rsidR="006D251B">
        <w:t>inimised. So the mood of a well-</w:t>
      </w:r>
      <w:r w:rsidR="00BD79E8">
        <w:t>attended meeting including politicians for 4 politica</w:t>
      </w:r>
      <w:r w:rsidR="00A302D7">
        <w:t xml:space="preserve">l </w:t>
      </w:r>
      <w:r w:rsidR="00BD79E8">
        <w:t>parties was very much against allowing</w:t>
      </w:r>
      <w:r w:rsidR="00A302D7">
        <w:t xml:space="preserve"> wholesale</w:t>
      </w:r>
      <w:r w:rsidR="00BD79E8">
        <w:t xml:space="preserve"> fracking</w:t>
      </w:r>
      <w:r w:rsidR="00A302D7">
        <w:t xml:space="preserve">. There is a need for independent long term field trials before any release of moratorium. The main supporter of the process is </w:t>
      </w:r>
      <w:proofErr w:type="spellStart"/>
      <w:r w:rsidR="00A302D7">
        <w:t>Ineos</w:t>
      </w:r>
      <w:proofErr w:type="spellEnd"/>
      <w:r w:rsidR="00A302D7">
        <w:t xml:space="preserve"> – the Grangemouth operating company who hold most of the currently issued licences.</w:t>
      </w:r>
      <w:r w:rsidR="00955A5E">
        <w:t xml:space="preserve"> </w:t>
      </w:r>
    </w:p>
    <w:p w:rsidR="0080502A" w:rsidRDefault="003D005E" w:rsidP="008477AB">
      <w:pPr>
        <w:ind w:left="720" w:hanging="720"/>
      </w:pPr>
      <w:r w:rsidRPr="00B61794">
        <w:rPr>
          <w:b/>
        </w:rPr>
        <w:t>6</w:t>
      </w:r>
      <w:r w:rsidR="00B75F07">
        <w:tab/>
      </w:r>
      <w:r w:rsidR="00A27996" w:rsidRPr="005169E5">
        <w:rPr>
          <w:b/>
        </w:rPr>
        <w:t>PLANNING LISTS &amp; PL</w:t>
      </w:r>
      <w:r w:rsidR="00B75F07" w:rsidRPr="005169E5">
        <w:rPr>
          <w:b/>
        </w:rPr>
        <w:t>ANNING ITEMS NOT COVERED BY REPORTS FROM CHAIR</w:t>
      </w:r>
      <w:r w:rsidR="00A27996" w:rsidRPr="005169E5">
        <w:rPr>
          <w:b/>
        </w:rPr>
        <w:tab/>
      </w:r>
      <w:r w:rsidR="0080502A">
        <w:t>The 5</w:t>
      </w:r>
      <w:r w:rsidR="00C42F83">
        <w:t xml:space="preserve"> weekly list</w:t>
      </w:r>
      <w:r w:rsidR="00A72A43">
        <w:t>s</w:t>
      </w:r>
      <w:r w:rsidR="00C42F83">
        <w:t xml:space="preserve"> since </w:t>
      </w:r>
      <w:r w:rsidR="0080502A">
        <w:t>last meeting amounted to 28</w:t>
      </w:r>
      <w:r w:rsidR="00C42F83">
        <w:t xml:space="preserve"> pages of application</w:t>
      </w:r>
      <w:r w:rsidR="0050544C">
        <w:t>s</w:t>
      </w:r>
      <w:r w:rsidR="00C42F83">
        <w:t xml:space="preserve"> but </w:t>
      </w:r>
      <w:r w:rsidR="00A72A43">
        <w:t>t</w:t>
      </w:r>
      <w:r w:rsidR="00C42F83">
        <w:t>her</w:t>
      </w:r>
      <w:r w:rsidR="00A72A43">
        <w:t>e</w:t>
      </w:r>
      <w:r w:rsidR="00C42F83">
        <w:t xml:space="preserve"> were no items of interest or concern to LVC</w:t>
      </w:r>
      <w:r w:rsidR="00A72A43">
        <w:t>.</w:t>
      </w:r>
      <w:r w:rsidR="0080502A">
        <w:t xml:space="preserve"> Our</w:t>
      </w:r>
      <w:r w:rsidR="00C42F83">
        <w:t xml:space="preserve"> lodg</w:t>
      </w:r>
      <w:r w:rsidR="0080502A">
        <w:t xml:space="preserve">ed </w:t>
      </w:r>
      <w:r w:rsidR="00C42F83">
        <w:t xml:space="preserve">cautionary note for the 99 housing units at Old </w:t>
      </w:r>
      <w:proofErr w:type="spellStart"/>
      <w:r w:rsidR="00C42F83">
        <w:t>Cousland</w:t>
      </w:r>
      <w:proofErr w:type="spellEnd"/>
      <w:r w:rsidR="00C42F83">
        <w:t xml:space="preserve"> Road</w:t>
      </w:r>
      <w:r w:rsidR="0080502A">
        <w:t xml:space="preserve"> has been acknowledged by WLC so that item will also go to Committee. </w:t>
      </w:r>
    </w:p>
    <w:p w:rsidR="00253C21" w:rsidRDefault="0080502A" w:rsidP="0080502A">
      <w:pPr>
        <w:ind w:left="720"/>
      </w:pPr>
      <w:r>
        <w:t>The nursing home detailed application is still rumbling on with Planners waiting for the developer</w:t>
      </w:r>
      <w:r w:rsidR="00571E59">
        <w:t>’</w:t>
      </w:r>
      <w:r>
        <w:t>s Edinburgh agent revising the elevation treatment of the building. Brian has established director level contact with this agent who has offered to attend one of our meetings. It was agreed to wait for the new proposals before seeking a meeting.</w:t>
      </w:r>
    </w:p>
    <w:p w:rsidR="003056AE" w:rsidRDefault="003056AE" w:rsidP="00E506AF">
      <w:pPr>
        <w:pStyle w:val="NoSpacing"/>
        <w:ind w:left="720" w:hanging="720"/>
      </w:pPr>
    </w:p>
    <w:p w:rsidR="003056AE" w:rsidRDefault="008477AB" w:rsidP="00E506AF">
      <w:pPr>
        <w:pStyle w:val="NoSpacing"/>
        <w:ind w:left="720" w:hanging="720"/>
        <w:rPr>
          <w:b/>
        </w:rPr>
      </w:pPr>
      <w:r w:rsidRPr="00B61794">
        <w:rPr>
          <w:b/>
        </w:rPr>
        <w:t>7</w:t>
      </w:r>
      <w:r w:rsidR="003056AE">
        <w:t xml:space="preserve"> </w:t>
      </w:r>
      <w:r w:rsidR="003056AE">
        <w:tab/>
      </w:r>
      <w:r w:rsidR="003056AE">
        <w:rPr>
          <w:b/>
        </w:rPr>
        <w:t>NEWS &amp; UPDATES FROM ELECTED COUNCILLORS</w:t>
      </w:r>
    </w:p>
    <w:p w:rsidR="003056AE" w:rsidRDefault="003056AE" w:rsidP="00E506AF">
      <w:pPr>
        <w:pStyle w:val="NoSpacing"/>
        <w:ind w:left="720" w:hanging="720"/>
      </w:pPr>
      <w:r>
        <w:tab/>
        <w:t xml:space="preserve"> </w:t>
      </w:r>
    </w:p>
    <w:p w:rsidR="003D005E" w:rsidRDefault="003D005E" w:rsidP="00B42C4F">
      <w:pPr>
        <w:pStyle w:val="NoSpacing"/>
        <w:ind w:left="720" w:hanging="720"/>
      </w:pPr>
      <w:r>
        <w:rPr>
          <w:i/>
        </w:rPr>
        <w:tab/>
        <w:t>Anne McMillan</w:t>
      </w:r>
      <w:r w:rsidR="00AB1DA8">
        <w:rPr>
          <w:i/>
        </w:rPr>
        <w:tab/>
      </w:r>
      <w:r>
        <w:t>Anne confirmed her input had been covered earlier under the health section.  She reconfirmed the WLC budget had been agreed. In response to Margaret’s comments on why incur cost of new smaller landfill bins Anne explained WLC were committed to reduce amount going to landfill because of high costs and to accept a wider range for recycling and confirmed that households could get second blue bins on request from the department.</w:t>
      </w:r>
    </w:p>
    <w:p w:rsidR="008326AC" w:rsidRDefault="003D005E" w:rsidP="00B61794">
      <w:pPr>
        <w:pStyle w:val="NoSpacing"/>
        <w:ind w:left="720"/>
      </w:pPr>
      <w:r>
        <w:rPr>
          <w:i/>
        </w:rPr>
        <w:t>Lawrence Fit</w:t>
      </w:r>
      <w:r w:rsidR="00F95759">
        <w:rPr>
          <w:i/>
        </w:rPr>
        <w:t>zpatrick</w:t>
      </w:r>
      <w:r w:rsidR="008326AC">
        <w:t>.</w:t>
      </w:r>
      <w:r w:rsidR="00F95759">
        <w:t xml:space="preserve"> Although not present until nearer the meeting end his points are reported here. He reported that WLC had investigated plastic playing pitches in light of press reported health concerns and stated that none of the WLC pitches pose any health danger. Capability Scotland are holding an advice session for anyone with hearing impairment at Howden Centre on 3</w:t>
      </w:r>
      <w:r w:rsidR="00F95759" w:rsidRPr="00F95759">
        <w:rPr>
          <w:vertAlign w:val="superscript"/>
        </w:rPr>
        <w:t>rd</w:t>
      </w:r>
      <w:r w:rsidR="000D3689">
        <w:t xml:space="preserve"> May from 6</w:t>
      </w:r>
      <w:r w:rsidR="00F95759">
        <w:t xml:space="preserve"> :00p</w:t>
      </w:r>
      <w:r w:rsidR="000D3689">
        <w:t>m</w:t>
      </w:r>
      <w:r w:rsidR="00F95759">
        <w:t>. The housebuilding programme has slowed because of lack of money particularly to provide infrastruct</w:t>
      </w:r>
      <w:r w:rsidR="00B61794">
        <w:t>ure and support for more houses.</w:t>
      </w:r>
    </w:p>
    <w:p w:rsidR="00B61794" w:rsidRPr="00B61794" w:rsidRDefault="00B61794" w:rsidP="00B42C4F">
      <w:pPr>
        <w:pStyle w:val="NoSpacing"/>
        <w:ind w:left="720" w:hanging="720"/>
        <w:rPr>
          <w:b/>
        </w:rPr>
      </w:pPr>
    </w:p>
    <w:p w:rsidR="00B61794" w:rsidRPr="008326AC" w:rsidRDefault="00B61794" w:rsidP="00B42C4F">
      <w:pPr>
        <w:pStyle w:val="NoSpacing"/>
        <w:ind w:left="720" w:hanging="720"/>
      </w:pPr>
      <w:r w:rsidRPr="00B61794">
        <w:rPr>
          <w:b/>
        </w:rPr>
        <w:t>8</w:t>
      </w:r>
      <w:r w:rsidRPr="00B61794">
        <w:rPr>
          <w:b/>
        </w:rPr>
        <w:tab/>
        <w:t>TREASURERS REPORT</w:t>
      </w:r>
      <w:r>
        <w:tab/>
        <w:t>Carole reported that approval of new signatories had been received and the grant cheque from WLC had been deposited in the account. Our current balance is thus £585.34.</w:t>
      </w:r>
    </w:p>
    <w:p w:rsidR="00AB1DA8" w:rsidRDefault="00AB1DA8" w:rsidP="00B61794">
      <w:pPr>
        <w:pStyle w:val="NoSpacing"/>
      </w:pPr>
    </w:p>
    <w:p w:rsidR="00C34970" w:rsidRDefault="00B61794" w:rsidP="00AB1DA8">
      <w:pPr>
        <w:pStyle w:val="NoSpacing"/>
        <w:ind w:left="720" w:hanging="720"/>
      </w:pPr>
      <w:r w:rsidRPr="00B61794">
        <w:rPr>
          <w:b/>
        </w:rPr>
        <w:t>9</w:t>
      </w:r>
      <w:r w:rsidR="00AB1DA8">
        <w:tab/>
      </w:r>
      <w:r w:rsidR="00AB1DA8">
        <w:rPr>
          <w:b/>
        </w:rPr>
        <w:t xml:space="preserve">SECRETARIAL MATTERS </w:t>
      </w:r>
      <w:r w:rsidR="00AB1DA8">
        <w:rPr>
          <w:b/>
        </w:rPr>
        <w:tab/>
      </w:r>
      <w:r w:rsidR="00C34970" w:rsidRPr="00C34970">
        <w:t>Brian</w:t>
      </w:r>
      <w:r w:rsidR="008326AC">
        <w:t xml:space="preserve"> sai</w:t>
      </w:r>
      <w:r w:rsidR="00F95759">
        <w:t>d the LVCC e mail had received 9</w:t>
      </w:r>
      <w:r w:rsidR="000D3689">
        <w:t xml:space="preserve"> </w:t>
      </w:r>
      <w:r w:rsidR="00F95759">
        <w:t>main items and a host of “social” items</w:t>
      </w:r>
      <w:r w:rsidR="008326AC">
        <w:t xml:space="preserve"> since last meetin</w:t>
      </w:r>
      <w:r w:rsidR="000D3689">
        <w:t xml:space="preserve">g.  The main items worth listing for committee reading are Leader grants, Tesco plastic bag </w:t>
      </w:r>
      <w:proofErr w:type="spellStart"/>
      <w:r w:rsidR="000D3689">
        <w:t>hand outs</w:t>
      </w:r>
      <w:proofErr w:type="spellEnd"/>
      <w:r w:rsidR="000D3689">
        <w:t xml:space="preserve">, Volunteer gateway survey, Faith Handbook, River </w:t>
      </w:r>
      <w:proofErr w:type="gramStart"/>
      <w:r w:rsidR="000D3689">
        <w:t>Almond  Barrier</w:t>
      </w:r>
      <w:proofErr w:type="gramEnd"/>
      <w:r w:rsidR="000D3689">
        <w:t xml:space="preserve"> removal project, Training for community engagement.</w:t>
      </w:r>
    </w:p>
    <w:p w:rsidR="000D3689" w:rsidRDefault="000D3689" w:rsidP="000D3689">
      <w:pPr>
        <w:pStyle w:val="NoSpacing"/>
        <w:ind w:left="720"/>
      </w:pPr>
      <w:r>
        <w:t xml:space="preserve"> Brian’s own e mail handled 48 incoming messages</w:t>
      </w:r>
      <w:r w:rsidR="00571E59">
        <w:t xml:space="preserve"> relating to LVCC</w:t>
      </w:r>
      <w:r>
        <w:t xml:space="preserve"> and he sent out 36.</w:t>
      </w:r>
    </w:p>
    <w:p w:rsidR="00C34970" w:rsidRDefault="00C34970" w:rsidP="00C34970">
      <w:pPr>
        <w:pStyle w:val="NoSpacing"/>
        <w:ind w:left="720" w:hanging="720"/>
      </w:pPr>
    </w:p>
    <w:p w:rsidR="00287F59" w:rsidRDefault="00B61794" w:rsidP="00287F59">
      <w:pPr>
        <w:pStyle w:val="NoSpacing"/>
        <w:ind w:left="720" w:hanging="720"/>
      </w:pPr>
      <w:r>
        <w:t>10</w:t>
      </w:r>
      <w:r w:rsidR="00C34970">
        <w:t xml:space="preserve"> </w:t>
      </w:r>
      <w:r w:rsidR="000076E7">
        <w:tab/>
      </w:r>
      <w:r w:rsidR="000076E7">
        <w:rPr>
          <w:b/>
        </w:rPr>
        <w:t xml:space="preserve">WEB &amp; </w:t>
      </w:r>
      <w:r w:rsidR="00AB1DA8" w:rsidRPr="00AB1DA8">
        <w:rPr>
          <w:b/>
        </w:rPr>
        <w:t>IT MATTERS</w:t>
      </w:r>
      <w:r w:rsidR="00AB1DA8">
        <w:t xml:space="preserve"> </w:t>
      </w:r>
      <w:r w:rsidR="00C34970">
        <w:rPr>
          <w:b/>
        </w:rPr>
        <w:tab/>
      </w:r>
      <w:r w:rsidR="00C34970">
        <w:rPr>
          <w:b/>
        </w:rPr>
        <w:tab/>
      </w:r>
      <w:r w:rsidR="00287F59" w:rsidRPr="00287F59">
        <w:t>Margare</w:t>
      </w:r>
      <w:r w:rsidR="000076E7">
        <w:t>t</w:t>
      </w:r>
      <w:r w:rsidR="000D3689">
        <w:t xml:space="preserve"> reported the web site was up and running and she volunteered to add any item as requested</w:t>
      </w:r>
      <w:r w:rsidR="00571E59">
        <w:t>.</w:t>
      </w:r>
      <w:bookmarkStart w:id="0" w:name="_GoBack"/>
      <w:bookmarkEnd w:id="0"/>
      <w:r>
        <w:t xml:space="preserve"> Tw</w:t>
      </w:r>
      <w:r w:rsidR="000D3689">
        <w:t>itter was busy with 121 or thereby contacts</w:t>
      </w:r>
      <w:r>
        <w:t xml:space="preserve"> and F</w:t>
      </w:r>
      <w:r w:rsidR="000D3689">
        <w:t>acebook with 42 items</w:t>
      </w:r>
      <w:r>
        <w:t>. She felt thi</w:t>
      </w:r>
      <w:r w:rsidR="000D3689">
        <w:t>s social route would increase our exposure</w:t>
      </w:r>
      <w:r>
        <w:t xml:space="preserve">. Margaret to send copy accounts to </w:t>
      </w:r>
      <w:r w:rsidR="005169E5">
        <w:t xml:space="preserve">Carole for recompense for the outlay in setting things up. </w:t>
      </w:r>
    </w:p>
    <w:p w:rsidR="005169E5" w:rsidRDefault="005169E5" w:rsidP="00287F59">
      <w:pPr>
        <w:pStyle w:val="NoSpacing"/>
        <w:ind w:left="720" w:hanging="720"/>
      </w:pPr>
    </w:p>
    <w:p w:rsidR="001F041D" w:rsidRDefault="00B61794" w:rsidP="00F548C4">
      <w:pPr>
        <w:pStyle w:val="NoSpacing"/>
        <w:ind w:left="720" w:hanging="720"/>
      </w:pPr>
      <w:r>
        <w:t>11</w:t>
      </w:r>
      <w:r w:rsidR="005169E5">
        <w:t xml:space="preserve"> </w:t>
      </w:r>
      <w:r w:rsidR="005169E5">
        <w:tab/>
      </w:r>
      <w:r w:rsidR="005169E5">
        <w:rPr>
          <w:b/>
        </w:rPr>
        <w:t>AOCB</w:t>
      </w:r>
      <w:r w:rsidR="00AE2BC3">
        <w:rPr>
          <w:b/>
        </w:rPr>
        <w:tab/>
      </w:r>
      <w:r w:rsidR="001F041D" w:rsidRPr="001F041D">
        <w:t xml:space="preserve">A resident has reported missing “poo” bins </w:t>
      </w:r>
      <w:r w:rsidR="00AE2BC3" w:rsidRPr="001F041D">
        <w:t>Brian</w:t>
      </w:r>
      <w:r w:rsidR="00571E59">
        <w:t xml:space="preserve"> to alert</w:t>
      </w:r>
      <w:r w:rsidR="001F041D">
        <w:t xml:space="preserve"> the relevant WLC crew.</w:t>
      </w:r>
    </w:p>
    <w:p w:rsidR="00AE2BC3" w:rsidRDefault="001F041D" w:rsidP="001F041D">
      <w:pPr>
        <w:pStyle w:val="NoSpacing"/>
        <w:ind w:left="720"/>
      </w:pPr>
      <w:r>
        <w:t xml:space="preserve"> The location of bins was debated and Brian was asked to enlist help from environmental wardens on this topic and also seek their comments on fly tipping.  </w:t>
      </w:r>
    </w:p>
    <w:p w:rsidR="001F041D" w:rsidRDefault="001F041D" w:rsidP="001F041D">
      <w:pPr>
        <w:pStyle w:val="NoSpacing"/>
        <w:ind w:left="720"/>
      </w:pPr>
      <w:proofErr w:type="spellStart"/>
      <w:r>
        <w:t>Eliburn</w:t>
      </w:r>
      <w:proofErr w:type="spellEnd"/>
      <w:r>
        <w:t xml:space="preserve"> CC have been invited to join our next meeting</w:t>
      </w:r>
      <w:r w:rsidR="00571E59">
        <w:t xml:space="preserve"> although Anne felt this being one</w:t>
      </w:r>
      <w:r>
        <w:t xml:space="preserve"> night after their own meeting they may not come so also offer them the June meeting,</w:t>
      </w:r>
    </w:p>
    <w:p w:rsidR="001F041D" w:rsidRDefault="00AE2BC3" w:rsidP="001F041D">
      <w:pPr>
        <w:pStyle w:val="NoSpacing"/>
        <w:ind w:left="720"/>
      </w:pPr>
      <w:r>
        <w:t>A reminder that the Village Gal</w:t>
      </w:r>
      <w:r w:rsidR="0050544C">
        <w:t>a</w:t>
      </w:r>
      <w:r>
        <w:t xml:space="preserve"> day is 11</w:t>
      </w:r>
      <w:r w:rsidRPr="00AE2BC3">
        <w:rPr>
          <w:vertAlign w:val="superscript"/>
        </w:rPr>
        <w:t>th</w:t>
      </w:r>
      <w:r w:rsidR="001F041D">
        <w:t xml:space="preserve"> June and volunteers are</w:t>
      </w:r>
      <w:r>
        <w:t xml:space="preserve"> need</w:t>
      </w:r>
      <w:r w:rsidR="00B61794">
        <w:t>e</w:t>
      </w:r>
      <w:r w:rsidR="001F041D">
        <w:t>d</w:t>
      </w:r>
      <w:r>
        <w:t xml:space="preserve"> on the day and beforehand to assist with arrangements. </w:t>
      </w:r>
      <w:r w:rsidR="00B61794">
        <w:t xml:space="preserve"> </w:t>
      </w:r>
      <w:r w:rsidR="001F041D">
        <w:t xml:space="preserve"> Gordon </w:t>
      </w:r>
      <w:proofErr w:type="spellStart"/>
      <w:r w:rsidR="001F041D">
        <w:t>Pennykid</w:t>
      </w:r>
      <w:proofErr w:type="spellEnd"/>
      <w:r w:rsidR="001F041D">
        <w:t xml:space="preserve"> asked that the Gala day be an agenda item for our next meeting.  Meantime to support funds there is a Beetle drive on 22</w:t>
      </w:r>
      <w:r w:rsidR="001F041D" w:rsidRPr="001F041D">
        <w:rPr>
          <w:vertAlign w:val="superscript"/>
        </w:rPr>
        <w:t>nd</w:t>
      </w:r>
      <w:r w:rsidR="001F041D">
        <w:t xml:space="preserve"> April 2016</w:t>
      </w:r>
    </w:p>
    <w:p w:rsidR="001F041D" w:rsidRDefault="001F041D" w:rsidP="001F041D">
      <w:pPr>
        <w:pStyle w:val="NoSpacing"/>
        <w:ind w:left="720"/>
      </w:pPr>
      <w:r>
        <w:t>Catherine asked if pothole repairs could be arranged for the road to the Inn car park Brian would verify if this road is private or the responsibility of WLC.</w:t>
      </w:r>
    </w:p>
    <w:p w:rsidR="00AE2BC3" w:rsidRDefault="001F041D" w:rsidP="001F041D">
      <w:pPr>
        <w:pStyle w:val="NoSpacing"/>
        <w:ind w:left="720"/>
      </w:pPr>
      <w:r>
        <w:t xml:space="preserve"> Some debate took place around the suggestion that another shop such as S</w:t>
      </w:r>
      <w:r w:rsidR="00A0541A">
        <w:t>a</w:t>
      </w:r>
      <w:r>
        <w:t>insbur</w:t>
      </w:r>
      <w:r w:rsidR="00A0541A">
        <w:t xml:space="preserve">y could be viable in the area since there are to be 112 new house on Buchanan House site and a further 100 at Old </w:t>
      </w:r>
      <w:proofErr w:type="spellStart"/>
      <w:r w:rsidR="00A0541A">
        <w:t>Cousland</w:t>
      </w:r>
      <w:proofErr w:type="spellEnd"/>
      <w:r w:rsidR="00A0541A">
        <w:t xml:space="preserve"> Road</w:t>
      </w:r>
      <w:r>
        <w:t xml:space="preserve">   </w:t>
      </w:r>
    </w:p>
    <w:p w:rsidR="00A0541A" w:rsidRPr="00AE2BC3" w:rsidRDefault="00A0541A" w:rsidP="001F041D">
      <w:pPr>
        <w:pStyle w:val="NoSpacing"/>
        <w:ind w:left="720"/>
      </w:pPr>
      <w:r>
        <w:t xml:space="preserve">Dean raised the topic of replanting the square and volunteered to labour if plants could be sourced. Shona added her name to the volunteers. Gordon suggested Brian tries </w:t>
      </w:r>
      <w:proofErr w:type="spellStart"/>
      <w:r>
        <w:t>Barratts</w:t>
      </w:r>
      <w:proofErr w:type="spellEnd"/>
      <w:r>
        <w:t xml:space="preserve"> as they now have a presence as sponsors for plants.</w:t>
      </w:r>
    </w:p>
    <w:p w:rsidR="00F548C4" w:rsidRDefault="00F548C4" w:rsidP="00F548C4">
      <w:pPr>
        <w:pStyle w:val="NoSpacing"/>
        <w:ind w:left="720" w:hanging="720"/>
        <w:rPr>
          <w:b/>
        </w:rPr>
      </w:pPr>
      <w:r>
        <w:rPr>
          <w:b/>
        </w:rPr>
        <w:tab/>
      </w:r>
    </w:p>
    <w:p w:rsidR="00C34970" w:rsidRDefault="00C34970" w:rsidP="00AE2BC3">
      <w:pPr>
        <w:pStyle w:val="NoSpacing"/>
      </w:pPr>
    </w:p>
    <w:p w:rsidR="00287F59" w:rsidRPr="00287F59" w:rsidRDefault="00571E59" w:rsidP="00287F59">
      <w:pPr>
        <w:pStyle w:val="NoSpacing"/>
        <w:ind w:left="720" w:hanging="720"/>
        <w:rPr>
          <w:b/>
        </w:rPr>
      </w:pPr>
      <w:r>
        <w:t>12</w:t>
      </w:r>
      <w:r w:rsidR="00287F59">
        <w:tab/>
      </w:r>
      <w:r w:rsidR="00287F59">
        <w:rPr>
          <w:b/>
        </w:rPr>
        <w:t>NEXT MEETING</w:t>
      </w:r>
      <w:r w:rsidR="00287F59">
        <w:rPr>
          <w:b/>
        </w:rPr>
        <w:tab/>
      </w:r>
      <w:r w:rsidR="00287F59">
        <w:rPr>
          <w:b/>
        </w:rPr>
        <w:tab/>
      </w:r>
      <w:r w:rsidR="00287F59">
        <w:t>T</w:t>
      </w:r>
      <w:r w:rsidR="001F041D">
        <w:t>he next meeting is on Thursday 5</w:t>
      </w:r>
      <w:r w:rsidR="001F041D" w:rsidRPr="001F041D">
        <w:rPr>
          <w:vertAlign w:val="superscript"/>
        </w:rPr>
        <w:t>th</w:t>
      </w:r>
      <w:r w:rsidR="001F041D">
        <w:t xml:space="preserve"> May</w:t>
      </w:r>
      <w:r w:rsidR="00287F59">
        <w:t xml:space="preserve"> 2016 at 7</w:t>
      </w:r>
      <w:r w:rsidR="008477AB">
        <w:t>:</w:t>
      </w:r>
      <w:r w:rsidR="00287F59">
        <w:t>00 pm in the function room of Livingston Inn.</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1F041D" w:rsidP="00C34970">
      <w:pPr>
        <w:pStyle w:val="NoSpacing"/>
        <w:ind w:left="720" w:hanging="720"/>
        <w:rPr>
          <w:i/>
        </w:rPr>
      </w:pPr>
      <w:r>
        <w:rPr>
          <w:i/>
        </w:rPr>
        <w:t>11/04</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5591"/>
    <w:rsid w:val="00055C0E"/>
    <w:rsid w:val="000B1B26"/>
    <w:rsid w:val="000D3689"/>
    <w:rsid w:val="000F1354"/>
    <w:rsid w:val="00151243"/>
    <w:rsid w:val="00173FA0"/>
    <w:rsid w:val="001F041D"/>
    <w:rsid w:val="001F7B50"/>
    <w:rsid w:val="002121DC"/>
    <w:rsid w:val="002158B9"/>
    <w:rsid w:val="002174B0"/>
    <w:rsid w:val="00242DD8"/>
    <w:rsid w:val="00253C21"/>
    <w:rsid w:val="00287F59"/>
    <w:rsid w:val="002A0E71"/>
    <w:rsid w:val="002A7D7B"/>
    <w:rsid w:val="003056AE"/>
    <w:rsid w:val="00341B95"/>
    <w:rsid w:val="00343DE9"/>
    <w:rsid w:val="003B56AD"/>
    <w:rsid w:val="003D005E"/>
    <w:rsid w:val="00405EE6"/>
    <w:rsid w:val="00451673"/>
    <w:rsid w:val="0050544C"/>
    <w:rsid w:val="005169E5"/>
    <w:rsid w:val="00571E59"/>
    <w:rsid w:val="00597B2C"/>
    <w:rsid w:val="005C6A29"/>
    <w:rsid w:val="006C06C3"/>
    <w:rsid w:val="006D251B"/>
    <w:rsid w:val="007713F5"/>
    <w:rsid w:val="0080502A"/>
    <w:rsid w:val="008326AC"/>
    <w:rsid w:val="008477AB"/>
    <w:rsid w:val="00870092"/>
    <w:rsid w:val="008C7A18"/>
    <w:rsid w:val="00955A5E"/>
    <w:rsid w:val="00981B53"/>
    <w:rsid w:val="00A0541A"/>
    <w:rsid w:val="00A05EC8"/>
    <w:rsid w:val="00A27996"/>
    <w:rsid w:val="00A302D7"/>
    <w:rsid w:val="00A33C5D"/>
    <w:rsid w:val="00A72A43"/>
    <w:rsid w:val="00AB1DA8"/>
    <w:rsid w:val="00AE2BC3"/>
    <w:rsid w:val="00B42C4F"/>
    <w:rsid w:val="00B61794"/>
    <w:rsid w:val="00B70C27"/>
    <w:rsid w:val="00B75F07"/>
    <w:rsid w:val="00BD79E8"/>
    <w:rsid w:val="00C34970"/>
    <w:rsid w:val="00C42F83"/>
    <w:rsid w:val="00C7325C"/>
    <w:rsid w:val="00CA36F2"/>
    <w:rsid w:val="00CC2922"/>
    <w:rsid w:val="00D37402"/>
    <w:rsid w:val="00DD3627"/>
    <w:rsid w:val="00E4371D"/>
    <w:rsid w:val="00E47B97"/>
    <w:rsid w:val="00E506AF"/>
    <w:rsid w:val="00E60158"/>
    <w:rsid w:val="00F31B3E"/>
    <w:rsid w:val="00F548C4"/>
    <w:rsid w:val="00F95759"/>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AAE9"/>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2016-04-11T15:52:00Z</cp:lastPrinted>
  <dcterms:created xsi:type="dcterms:W3CDTF">2016-04-11T12:25:00Z</dcterms:created>
  <dcterms:modified xsi:type="dcterms:W3CDTF">2016-04-11T15:53:00Z</dcterms:modified>
</cp:coreProperties>
</file>